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0557" w14:textId="77777777" w:rsidR="005F6882" w:rsidRDefault="00000000">
      <w:pPr>
        <w:pStyle w:val="Corpodetexto"/>
        <w:spacing w:before="31"/>
        <w:ind w:left="3019" w:right="3025"/>
        <w:jc w:val="center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56F5CF3F" wp14:editId="2F1C831F">
            <wp:simplePos x="0" y="0"/>
            <wp:positionH relativeFrom="page">
              <wp:posOffset>540385</wp:posOffset>
            </wp:positionH>
            <wp:positionV relativeFrom="paragraph">
              <wp:posOffset>19685</wp:posOffset>
            </wp:positionV>
            <wp:extent cx="334645" cy="4400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73DF10EE" wp14:editId="4F995E0A">
            <wp:simplePos x="0" y="0"/>
            <wp:positionH relativeFrom="page">
              <wp:posOffset>6605905</wp:posOffset>
            </wp:positionH>
            <wp:positionV relativeFrom="paragraph">
              <wp:posOffset>24130</wp:posOffset>
            </wp:positionV>
            <wp:extent cx="414020" cy="4654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PREFEITURA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/>
        </w:rPr>
        <w:t>MUNICIPAL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/>
        </w:rPr>
        <w:t>PIRASSUNUNGA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SECRETARIA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MUNICIPAL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EDUCAÇÃO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DACA</w:t>
      </w:r>
      <w:r>
        <w:rPr>
          <w:rFonts w:ascii="Times New Roman" w:hAnsi="Times New Roman"/>
        </w:rPr>
        <w:t xml:space="preserve"> 2 </w:t>
      </w:r>
      <w:r>
        <w:rPr>
          <w:rFonts w:ascii="Calibri" w:hAnsi="Calibri"/>
        </w:rPr>
        <w:t>– EDUCAÇÃO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ESPECIAL</w:t>
      </w:r>
    </w:p>
    <w:p w14:paraId="6D7FD8DB" w14:textId="77777777" w:rsidR="005F6882" w:rsidRDefault="005F6882">
      <w:pPr>
        <w:pStyle w:val="Corpodetexto"/>
        <w:spacing w:before="191"/>
        <w:rPr>
          <w:rFonts w:ascii="Calibri" w:hAnsi="Calibri"/>
        </w:rPr>
      </w:pPr>
    </w:p>
    <w:p w14:paraId="5CAF4C4F" w14:textId="77777777" w:rsidR="005F6882" w:rsidRDefault="00000000">
      <w:pPr>
        <w:pStyle w:val="Ttulo1"/>
        <w:ind w:left="0"/>
        <w:jc w:val="center"/>
      </w:pPr>
      <w:r>
        <w:t>C.A.</w:t>
      </w:r>
      <w:r>
        <w:rPr>
          <w:spacing w:val="-7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ENCAMINHAMENTO</w:t>
      </w:r>
      <w:r>
        <w:rPr>
          <w:spacing w:val="-5"/>
        </w:rPr>
        <w:t xml:space="preserve"> </w:t>
      </w:r>
      <w:r>
        <w:t>APAE</w:t>
      </w:r>
    </w:p>
    <w:p w14:paraId="4C0F4B30" w14:textId="4DAA5B3B" w:rsidR="005F6882" w:rsidRDefault="00000000">
      <w:pPr>
        <w:pStyle w:val="Ttulo1"/>
        <w:ind w:left="0"/>
        <w:jc w:val="center"/>
      </w:pPr>
      <w:r>
        <w:rPr>
          <w:spacing w:val="-2"/>
        </w:rPr>
        <w:t>CEDAP</w:t>
      </w:r>
    </w:p>
    <w:p w14:paraId="01C45E23" w14:textId="34E65082" w:rsidR="005F6882" w:rsidRPr="0091651D" w:rsidRDefault="00000000">
      <w:pPr>
        <w:spacing w:before="46" w:after="38"/>
        <w:jc w:val="center"/>
        <w:rPr>
          <w:b/>
          <w:bCs/>
        </w:rPr>
      </w:pPr>
      <w:r w:rsidRPr="0091651D">
        <w:rPr>
          <w:b/>
          <w:bCs/>
        </w:rPr>
        <w:t>(</w:t>
      </w:r>
      <w:r>
        <w:rPr>
          <w:b/>
          <w:bCs/>
        </w:rPr>
        <w:t>Suspeita</w:t>
      </w:r>
      <w:r>
        <w:rPr>
          <w:spacing w:val="-6"/>
        </w:rPr>
        <w:t xml:space="preserve"> </w:t>
      </w:r>
      <w:r w:rsidRPr="0091651D">
        <w:rPr>
          <w:b/>
          <w:bCs/>
        </w:rPr>
        <w:t>de</w:t>
      </w:r>
      <w:r w:rsidRPr="0091651D">
        <w:rPr>
          <w:b/>
          <w:bCs/>
          <w:spacing w:val="-2"/>
        </w:rPr>
        <w:t xml:space="preserve"> </w:t>
      </w:r>
      <w:r w:rsidRPr="0091651D">
        <w:rPr>
          <w:b/>
          <w:bCs/>
        </w:rPr>
        <w:t>Transtorno</w:t>
      </w:r>
      <w:r w:rsidRPr="0091651D">
        <w:rPr>
          <w:b/>
          <w:bCs/>
          <w:spacing w:val="-4"/>
        </w:rPr>
        <w:t xml:space="preserve"> </w:t>
      </w:r>
      <w:r w:rsidRPr="0091651D">
        <w:rPr>
          <w:b/>
          <w:bCs/>
        </w:rPr>
        <w:t>do</w:t>
      </w:r>
      <w:r w:rsidRPr="0091651D">
        <w:rPr>
          <w:b/>
          <w:bCs/>
          <w:spacing w:val="-3"/>
        </w:rPr>
        <w:t xml:space="preserve"> </w:t>
      </w:r>
      <w:r w:rsidR="00AA347D" w:rsidRPr="0091651D">
        <w:rPr>
          <w:b/>
          <w:bCs/>
        </w:rPr>
        <w:t>Espectro Autista -</w:t>
      </w:r>
      <w:r w:rsidRPr="0091651D">
        <w:rPr>
          <w:b/>
          <w:bCs/>
          <w:spacing w:val="-2"/>
        </w:rPr>
        <w:t xml:space="preserve"> TEA)</w:t>
      </w:r>
    </w:p>
    <w:p w14:paraId="655C1531" w14:textId="77777777" w:rsidR="005F6882" w:rsidRDefault="005F6882">
      <w:pPr>
        <w:sectPr w:rsidR="005F6882">
          <w:pgSz w:w="11906" w:h="16838"/>
          <w:pgMar w:top="520" w:right="740" w:bottom="1056" w:left="7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179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93"/>
        <w:gridCol w:w="5486"/>
      </w:tblGrid>
      <w:tr w:rsidR="005F6882" w14:paraId="2F8E43B9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8A5E6A7" w14:textId="77777777" w:rsidR="005F6882" w:rsidRDefault="00000000">
            <w:pPr>
              <w:pStyle w:val="TableParagraph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-2"/>
                <w:sz w:val="24"/>
              </w:rPr>
              <w:t xml:space="preserve"> PESSOAL</w:t>
            </w:r>
          </w:p>
        </w:tc>
      </w:tr>
      <w:tr w:rsidR="005F6882" w14:paraId="5A2F1B60" w14:textId="77777777" w:rsidTr="00AA347D">
        <w:trPr>
          <w:trHeight w:val="65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ECBD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aluno: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F5F5F5"/>
              </w:rPr>
              <w:t xml:space="preserve"> </w:t>
            </w:r>
          </w:p>
        </w:tc>
      </w:tr>
      <w:tr w:rsidR="005F6882" w14:paraId="7C31538E" w14:textId="77777777" w:rsidTr="005E526E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082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Nascimento: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34E0" w14:textId="77777777" w:rsidR="005F6882" w:rsidRDefault="0000000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Idade:</w:t>
            </w:r>
          </w:p>
        </w:tc>
      </w:tr>
      <w:tr w:rsidR="005F6882" w14:paraId="0645E701" w14:textId="77777777" w:rsidTr="005E526E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7B28" w14:textId="77777777" w:rsidR="005F6882" w:rsidRDefault="00000000">
            <w:pPr>
              <w:pStyle w:val="TableParagraph"/>
              <w:spacing w:line="274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R.A.:</w:t>
            </w:r>
          </w:p>
          <w:p w14:paraId="690457B7" w14:textId="77777777" w:rsidR="005F6882" w:rsidRDefault="005F6882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B6F" w14:textId="77777777" w:rsidR="005F6882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SUS:</w:t>
            </w:r>
          </w:p>
        </w:tc>
      </w:tr>
      <w:tr w:rsidR="005F6882" w14:paraId="3B46FD93" w14:textId="77777777" w:rsidTr="00AA347D">
        <w:trPr>
          <w:trHeight w:val="65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D77F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Responsável: </w:t>
            </w:r>
          </w:p>
        </w:tc>
      </w:tr>
      <w:tr w:rsidR="005F6882" w14:paraId="48A3FE1B" w14:textId="77777777" w:rsidTr="005E526E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D376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Telefônico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0E49" w14:textId="77777777" w:rsidR="005F6882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Telefônico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2:</w:t>
            </w:r>
          </w:p>
        </w:tc>
      </w:tr>
      <w:tr w:rsidR="005F6882" w14:paraId="0EF9D7B4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65827C0" w14:textId="77777777" w:rsidR="005F6882" w:rsidRDefault="00000000">
            <w:pPr>
              <w:pStyle w:val="TableParagraph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2"/>
                <w:sz w:val="24"/>
              </w:rPr>
              <w:t xml:space="preserve"> ESCOLAR</w:t>
            </w:r>
          </w:p>
        </w:tc>
      </w:tr>
      <w:tr w:rsidR="005F6882" w14:paraId="7E517B4C" w14:textId="77777777" w:rsidTr="00AA347D">
        <w:trPr>
          <w:trHeight w:val="65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DE6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Escola:</w:t>
            </w:r>
          </w:p>
        </w:tc>
      </w:tr>
      <w:tr w:rsidR="005F6882" w14:paraId="3CBB45EA" w14:textId="77777777" w:rsidTr="005E526E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FC09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/série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atual: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EA0" w14:textId="77777777" w:rsidR="005F6882" w:rsidRDefault="00000000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Período:</w:t>
            </w:r>
          </w:p>
          <w:p w14:paraId="32F0034C" w14:textId="77777777" w:rsidR="005F6882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   )Manhã (    )Tarde  (   )Integral</w:t>
            </w:r>
          </w:p>
        </w:tc>
      </w:tr>
      <w:tr w:rsidR="005F6882" w14:paraId="5EC3F295" w14:textId="77777777" w:rsidTr="005E526E">
        <w:trPr>
          <w:trHeight w:val="6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EA89" w14:textId="77777777" w:rsidR="005F6882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Professor: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8362" w14:textId="77777777" w:rsidR="005F6882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/Coordenador:</w:t>
            </w:r>
          </w:p>
        </w:tc>
      </w:tr>
      <w:tr w:rsidR="005F6882" w14:paraId="52BF6483" w14:textId="77777777" w:rsidTr="00AA347D">
        <w:trPr>
          <w:trHeight w:val="650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2FE0" w14:textId="77777777" w:rsidR="005F6882" w:rsidRDefault="00000000">
            <w:pPr>
              <w:pStyle w:val="TableParagraph"/>
              <w:tabs>
                <w:tab w:val="left" w:pos="4568"/>
                <w:tab w:val="left" w:pos="5167"/>
                <w:tab w:val="left" w:pos="6097"/>
                <w:tab w:val="left" w:pos="6305"/>
                <w:tab w:val="left" w:pos="6640"/>
                <w:tab w:val="left" w:pos="7168"/>
                <w:tab w:val="left" w:pos="7767"/>
                <w:tab w:val="left" w:pos="8697"/>
              </w:tabs>
              <w:spacing w:before="23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Período de observação do aluno: </w:t>
            </w:r>
          </w:p>
        </w:tc>
      </w:tr>
      <w:tr w:rsidR="00AA347D" w14:paraId="6351EB08" w14:textId="77777777" w:rsidTr="00163672">
        <w:trPr>
          <w:trHeight w:val="67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B433" w14:textId="77777777" w:rsidR="00CE3F33" w:rsidRPr="00CE3F33" w:rsidRDefault="00AA347D" w:rsidP="00CE3F33">
            <w:pPr>
              <w:pStyle w:val="TableParagraph"/>
              <w:tabs>
                <w:tab w:val="left" w:pos="4725"/>
              </w:tabs>
              <w:spacing w:before="103" w:line="230" w:lineRule="exact"/>
              <w:ind w:firstLine="152"/>
              <w:rPr>
                <w:spacing w:val="-15"/>
                <w:sz w:val="24"/>
                <w:szCs w:val="24"/>
              </w:rPr>
            </w:pPr>
            <w:r w:rsidRPr="00CE3F33">
              <w:rPr>
                <w:sz w:val="24"/>
                <w:szCs w:val="24"/>
              </w:rPr>
              <w:t>Contato</w:t>
            </w:r>
            <w:r w:rsidRPr="00CE3F33">
              <w:rPr>
                <w:spacing w:val="-15"/>
                <w:sz w:val="24"/>
                <w:szCs w:val="24"/>
              </w:rPr>
              <w:t xml:space="preserve"> </w:t>
            </w:r>
            <w:r w:rsidRPr="00CE3F33">
              <w:rPr>
                <w:sz w:val="24"/>
                <w:szCs w:val="24"/>
              </w:rPr>
              <w:t>da</w:t>
            </w:r>
            <w:r w:rsidRPr="00CE3F33">
              <w:rPr>
                <w:spacing w:val="-14"/>
                <w:sz w:val="24"/>
                <w:szCs w:val="24"/>
              </w:rPr>
              <w:t xml:space="preserve"> </w:t>
            </w:r>
            <w:r w:rsidRPr="00CE3F33">
              <w:rPr>
                <w:sz w:val="24"/>
                <w:szCs w:val="24"/>
              </w:rPr>
              <w:t>Escola:</w:t>
            </w:r>
            <w:r w:rsidRPr="00CE3F33">
              <w:rPr>
                <w:spacing w:val="-15"/>
                <w:sz w:val="24"/>
                <w:szCs w:val="24"/>
              </w:rPr>
              <w:t xml:space="preserve"> </w:t>
            </w:r>
            <w:r w:rsidRPr="00CE3F33">
              <w:rPr>
                <w:sz w:val="24"/>
                <w:szCs w:val="24"/>
              </w:rPr>
              <w:t>Tel</w:t>
            </w:r>
            <w:r w:rsidRPr="00CE3F33">
              <w:rPr>
                <w:spacing w:val="-11"/>
                <w:sz w:val="24"/>
                <w:szCs w:val="24"/>
              </w:rPr>
              <w:t xml:space="preserve"> </w:t>
            </w:r>
            <w:r w:rsidRPr="00CE3F33">
              <w:rPr>
                <w:sz w:val="24"/>
                <w:szCs w:val="24"/>
              </w:rPr>
              <w:t>–</w:t>
            </w:r>
            <w:r w:rsidRPr="00CE3F33">
              <w:rPr>
                <w:spacing w:val="-15"/>
                <w:sz w:val="24"/>
                <w:szCs w:val="24"/>
              </w:rPr>
              <w:t xml:space="preserve"> (       ) </w:t>
            </w:r>
          </w:p>
          <w:p w14:paraId="3E9B3520" w14:textId="5FA8C5FC" w:rsidR="00AA347D" w:rsidRDefault="00AA347D" w:rsidP="00CE3F33">
            <w:pPr>
              <w:pStyle w:val="TableParagraph"/>
              <w:tabs>
                <w:tab w:val="left" w:pos="4725"/>
              </w:tabs>
              <w:spacing w:before="103" w:line="230" w:lineRule="exact"/>
              <w:ind w:firstLine="152"/>
            </w:pPr>
            <w:r w:rsidRPr="00CE3F33">
              <w:rPr>
                <w:sz w:val="24"/>
                <w:szCs w:val="24"/>
              </w:rPr>
              <w:t>E-mail:</w:t>
            </w:r>
            <w:r>
              <w:t xml:space="preserve"> </w:t>
            </w:r>
          </w:p>
        </w:tc>
      </w:tr>
      <w:tr w:rsidR="005F6882" w14:paraId="54D896A3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8B28D03" w14:textId="0342B032" w:rsidR="005F6882" w:rsidRDefault="00000000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 w:rsidR="00AA347D">
              <w:rPr>
                <w:spacing w:val="-2"/>
                <w:sz w:val="24"/>
              </w:rPr>
              <w:t xml:space="preserve">DESCREVER A APRENDIZAGEM </w:t>
            </w:r>
          </w:p>
        </w:tc>
      </w:tr>
      <w:tr w:rsidR="005F6882" w14:paraId="709EA85B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D04C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4DD8035D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678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43C948D3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E258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1C85B343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8E10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7BFEBC2D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D4B3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108BC6BF" w14:textId="77777777" w:rsidTr="00AA347D">
        <w:trPr>
          <w:trHeight w:val="518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8612CA" w14:textId="7CF13175" w:rsidR="005F6882" w:rsidRDefault="005F6882">
            <w:pPr>
              <w:pStyle w:val="TableParagraph"/>
              <w:spacing w:before="106"/>
              <w:ind w:left="106"/>
              <w:rPr>
                <w:sz w:val="24"/>
              </w:rPr>
            </w:pPr>
          </w:p>
        </w:tc>
      </w:tr>
      <w:tr w:rsidR="005F6882" w14:paraId="0654586C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4E7F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25E72CD2" w14:textId="77777777" w:rsidTr="00AA347D">
        <w:trPr>
          <w:trHeight w:val="514"/>
        </w:trPr>
        <w:tc>
          <w:tcPr>
            <w:tcW w:w="10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EB7E" w14:textId="77777777" w:rsidR="005F6882" w:rsidRDefault="005F6882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0AF4B6F" w14:textId="77777777" w:rsidR="005F6882" w:rsidRDefault="005F6882"/>
    <w:p w14:paraId="4FED9E51" w14:textId="77777777" w:rsidR="005F6882" w:rsidRDefault="005F6882"/>
    <w:p w14:paraId="69DF5DB8" w14:textId="77777777" w:rsidR="005F6882" w:rsidRDefault="005F6882">
      <w:pPr>
        <w:sectPr w:rsidR="005F6882">
          <w:type w:val="continuous"/>
          <w:pgSz w:w="11906" w:h="16838"/>
          <w:pgMar w:top="520" w:right="740" w:bottom="1056" w:left="7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208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208"/>
      </w:tblGrid>
      <w:tr w:rsidR="005F6882" w14:paraId="65E4155A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91B42F2" w14:textId="620F7D2E" w:rsidR="005F6882" w:rsidRDefault="00AA347D">
            <w:pPr>
              <w:pStyle w:val="TableParagraph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DESCREVER O COMPORTAMENTO</w:t>
            </w:r>
          </w:p>
        </w:tc>
      </w:tr>
      <w:tr w:rsidR="005F6882" w14:paraId="70A673E8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CEC" w14:textId="77777777" w:rsidR="005F6882" w:rsidRDefault="005F6882">
            <w:pPr>
              <w:pStyle w:val="TableParagraph"/>
              <w:rPr>
                <w:sz w:val="24"/>
              </w:rPr>
            </w:pPr>
          </w:p>
        </w:tc>
      </w:tr>
      <w:tr w:rsidR="005F6882" w14:paraId="31A24E67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3F5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24A5DF3F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9B70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5B0BED8C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3946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1B0E88E1" w14:textId="77777777" w:rsidTr="00AA347D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A4F9C2" w14:textId="635B0037" w:rsidR="005F6882" w:rsidRDefault="005F6882">
            <w:pPr>
              <w:pStyle w:val="TableParagraph"/>
              <w:spacing w:before="98"/>
              <w:ind w:left="106"/>
              <w:rPr>
                <w:sz w:val="24"/>
              </w:rPr>
            </w:pPr>
          </w:p>
        </w:tc>
      </w:tr>
      <w:tr w:rsidR="005F6882" w14:paraId="53A4089D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EDE4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19E1DBDD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3F22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3D93ED9E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5EF7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4304F28B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8F9A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48C477C7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FD9920B" w14:textId="59625BFB" w:rsidR="005F6882" w:rsidRDefault="00AA347D">
            <w:pPr>
              <w:pStyle w:val="TableParagraph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>5. DESCREVER A COMUNICAÇÃO</w:t>
            </w:r>
          </w:p>
        </w:tc>
      </w:tr>
      <w:tr w:rsidR="005F6882" w14:paraId="4648143F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E795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1493307C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9BE9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3CA778EC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BBAB" w14:textId="77777777" w:rsidR="005F6882" w:rsidRDefault="005F6882">
            <w:pPr>
              <w:pStyle w:val="TableParagraph"/>
              <w:rPr>
                <w:sz w:val="24"/>
              </w:rPr>
            </w:pPr>
          </w:p>
        </w:tc>
      </w:tr>
      <w:tr w:rsidR="005F6882" w14:paraId="6BE3AEBB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BB7D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2DD4EAF3" w14:textId="77777777" w:rsidTr="00AA347D">
        <w:trPr>
          <w:trHeight w:val="513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333BF" w14:textId="2D6F9995" w:rsidR="005F6882" w:rsidRDefault="005F6882">
            <w:pPr>
              <w:pStyle w:val="TableParagraph"/>
              <w:spacing w:before="97"/>
              <w:ind w:left="106"/>
              <w:rPr>
                <w:sz w:val="24"/>
              </w:rPr>
            </w:pPr>
          </w:p>
        </w:tc>
      </w:tr>
      <w:tr w:rsidR="005F6882" w14:paraId="0A651378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2778" w14:textId="77777777" w:rsidR="005F6882" w:rsidRDefault="005F6882">
            <w:pPr>
              <w:pStyle w:val="TableParagraph"/>
              <w:rPr>
                <w:sz w:val="24"/>
              </w:rPr>
            </w:pPr>
          </w:p>
        </w:tc>
      </w:tr>
      <w:tr w:rsidR="005F6882" w14:paraId="7821E740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9325" w14:textId="77777777" w:rsidR="005F6882" w:rsidRDefault="005F6882">
            <w:pPr>
              <w:pStyle w:val="TableParagraph"/>
              <w:rPr>
                <w:sz w:val="24"/>
              </w:rPr>
            </w:pPr>
          </w:p>
        </w:tc>
      </w:tr>
      <w:tr w:rsidR="005F6882" w14:paraId="00EC0233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8945" w14:textId="77777777" w:rsidR="005F6882" w:rsidRDefault="005F6882">
            <w:pPr>
              <w:pStyle w:val="TableParagraph"/>
              <w:rPr>
                <w:sz w:val="24"/>
              </w:rPr>
            </w:pPr>
          </w:p>
        </w:tc>
      </w:tr>
      <w:tr w:rsidR="005F6882" w14:paraId="68D8BE19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01BE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02AFED94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01B5FF" w14:textId="1C46BE5E" w:rsidR="005F6882" w:rsidRDefault="00AA347D">
            <w:pPr>
              <w:pStyle w:val="TableParagraph"/>
              <w:spacing w:before="9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6. DESCREVER AS </w:t>
            </w:r>
            <w:r w:rsidR="005E526E">
              <w:rPr>
                <w:sz w:val="24"/>
              </w:rPr>
              <w:t>ATIVIDADES DE VIDA DIÁRIA (</w:t>
            </w:r>
            <w:r>
              <w:rPr>
                <w:sz w:val="24"/>
              </w:rPr>
              <w:t>AVD’s)</w:t>
            </w:r>
          </w:p>
        </w:tc>
      </w:tr>
      <w:tr w:rsidR="005F6882" w14:paraId="74B234A9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F67F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24745D1F" w14:textId="77777777">
        <w:trPr>
          <w:trHeight w:val="514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3605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720CF8FB" w14:textId="77777777">
        <w:trPr>
          <w:trHeight w:val="513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391E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240B4BA2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A127" w14:textId="77777777" w:rsidR="005F6882" w:rsidRDefault="005F688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AA347D" w14:paraId="5B94A6E3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96CA" w14:textId="77777777" w:rsidR="00AA347D" w:rsidRDefault="00AA347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AA347D" w14:paraId="26584006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6F85" w14:textId="77777777" w:rsidR="00AA347D" w:rsidRDefault="00AA347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AA347D" w14:paraId="72059108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C95B" w14:textId="77777777" w:rsidR="00AA347D" w:rsidRDefault="00AA347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AA347D" w14:paraId="3ED707D0" w14:textId="77777777" w:rsidTr="001A428E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3AC651" w14:textId="585B603A" w:rsidR="00AA347D" w:rsidRPr="001A428E" w:rsidRDefault="001A428E">
            <w:pPr>
              <w:pStyle w:val="TableParagraph"/>
              <w:rPr>
                <w:sz w:val="24"/>
              </w:rPr>
            </w:pPr>
            <w:r w:rsidRPr="001A428E">
              <w:rPr>
                <w:sz w:val="24"/>
              </w:rPr>
              <w:lastRenderedPageBreak/>
              <w:t xml:space="preserve">7. </w:t>
            </w:r>
            <w:r>
              <w:rPr>
                <w:sz w:val="24"/>
              </w:rPr>
              <w:t>OBSERVAÇÕES GERAIS</w:t>
            </w:r>
          </w:p>
        </w:tc>
      </w:tr>
      <w:tr w:rsidR="00AA347D" w14:paraId="79CC512E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119B" w14:textId="77777777" w:rsidR="00AA347D" w:rsidRDefault="00AA347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AA347D" w14:paraId="062D3CBD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4650" w14:textId="77777777" w:rsidR="00AA347D" w:rsidRDefault="00AA347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AA347D" w14:paraId="09CAE604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1B2A" w14:textId="77777777" w:rsidR="00AA347D" w:rsidRDefault="00AA347D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A428E" w14:paraId="09C73E0F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E51" w14:textId="77777777" w:rsidR="001A428E" w:rsidRDefault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A428E" w14:paraId="17D62104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9FCC" w14:textId="77777777" w:rsidR="001A428E" w:rsidRDefault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A428E" w14:paraId="52E0B8A1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101" w14:textId="77777777" w:rsidR="001A428E" w:rsidRDefault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A428E" w14:paraId="210E7140" w14:textId="77777777" w:rsidTr="001A428E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FD435F" w14:textId="24135ABC" w:rsidR="001A428E" w:rsidRPr="001A428E" w:rsidRDefault="001A428E">
            <w:pPr>
              <w:pStyle w:val="TableParagraph"/>
              <w:rPr>
                <w:sz w:val="24"/>
              </w:rPr>
            </w:pPr>
            <w:r w:rsidRPr="001A428E">
              <w:rPr>
                <w:sz w:val="24"/>
              </w:rPr>
              <w:t xml:space="preserve">8. </w:t>
            </w:r>
            <w:r w:rsidRPr="001A428E">
              <w:rPr>
                <w:spacing w:val="-4"/>
                <w:sz w:val="24"/>
              </w:rPr>
              <w:t>PARECER DO COORDENADOR E/OU DIRETOR</w:t>
            </w:r>
          </w:p>
        </w:tc>
      </w:tr>
      <w:tr w:rsidR="001A428E" w14:paraId="4591F8E7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5CDB" w14:textId="77777777" w:rsidR="001A428E" w:rsidRPr="001A428E" w:rsidRDefault="001A428E">
            <w:pPr>
              <w:pStyle w:val="TableParagraph"/>
              <w:rPr>
                <w:sz w:val="24"/>
              </w:rPr>
            </w:pPr>
          </w:p>
        </w:tc>
      </w:tr>
      <w:tr w:rsidR="001A428E" w14:paraId="270DDE11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075" w14:textId="77777777" w:rsidR="001A428E" w:rsidRDefault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A428E" w14:paraId="5A611C3B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0762" w14:textId="77777777" w:rsidR="001A428E" w:rsidRDefault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A428E" w14:paraId="6E2E7EE4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0B3A" w14:textId="77777777" w:rsidR="001A428E" w:rsidRDefault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A428E" w14:paraId="0B0FC738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0BF6" w14:textId="77777777" w:rsidR="001A428E" w:rsidRDefault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A428E" w14:paraId="6A2F50A9" w14:textId="77777777">
        <w:trPr>
          <w:trHeight w:val="510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B568" w14:textId="77777777" w:rsidR="005E526E" w:rsidRDefault="005E526E" w:rsidP="001A428E">
            <w:pPr>
              <w:pStyle w:val="TableParagraph"/>
              <w:rPr>
                <w:sz w:val="24"/>
              </w:rPr>
            </w:pPr>
          </w:p>
          <w:p w14:paraId="21C6EC5C" w14:textId="2D6E1CC0" w:rsidR="001A428E" w:rsidRPr="005E526E" w:rsidRDefault="001A428E" w:rsidP="001A428E">
            <w:pPr>
              <w:pStyle w:val="TableParagraph"/>
              <w:rPr>
                <w:sz w:val="24"/>
              </w:rPr>
            </w:pPr>
            <w:r w:rsidRPr="005E526E">
              <w:rPr>
                <w:sz w:val="24"/>
              </w:rPr>
              <w:t>Assinatura</w:t>
            </w:r>
            <w:r w:rsidR="005E526E" w:rsidRPr="005E526E">
              <w:rPr>
                <w:sz w:val="24"/>
              </w:rPr>
              <w:t xml:space="preserve"> do Coordenador e/ou Diretor</w:t>
            </w:r>
            <w:r w:rsidRPr="005E526E">
              <w:rPr>
                <w:sz w:val="24"/>
              </w:rPr>
              <w:t>:</w:t>
            </w:r>
          </w:p>
          <w:p w14:paraId="5311FFF5" w14:textId="77777777" w:rsidR="005E526E" w:rsidRPr="005E526E" w:rsidRDefault="005E526E" w:rsidP="001A428E">
            <w:pPr>
              <w:pStyle w:val="TableParagraph"/>
              <w:rPr>
                <w:sz w:val="24"/>
              </w:rPr>
            </w:pPr>
          </w:p>
          <w:p w14:paraId="1C29292D" w14:textId="77777777" w:rsidR="005E526E" w:rsidRPr="005E526E" w:rsidRDefault="005E526E" w:rsidP="001A428E">
            <w:pPr>
              <w:pStyle w:val="TableParagraph"/>
              <w:rPr>
                <w:sz w:val="24"/>
              </w:rPr>
            </w:pPr>
          </w:p>
          <w:p w14:paraId="6CD79475" w14:textId="77777777" w:rsidR="005E526E" w:rsidRPr="005E526E" w:rsidRDefault="005E526E" w:rsidP="001A428E">
            <w:pPr>
              <w:pStyle w:val="TableParagraph"/>
              <w:rPr>
                <w:sz w:val="24"/>
              </w:rPr>
            </w:pPr>
          </w:p>
          <w:p w14:paraId="67665C90" w14:textId="77777777" w:rsidR="001A428E" w:rsidRPr="005E526E" w:rsidRDefault="001A428E" w:rsidP="001A428E">
            <w:pPr>
              <w:pStyle w:val="TableParagraph"/>
              <w:rPr>
                <w:sz w:val="24"/>
              </w:rPr>
            </w:pPr>
          </w:p>
          <w:p w14:paraId="04222E18" w14:textId="77777777" w:rsidR="005E526E" w:rsidRPr="005E526E" w:rsidRDefault="001A428E" w:rsidP="001A428E">
            <w:pPr>
              <w:pStyle w:val="TableParagraph"/>
              <w:rPr>
                <w:sz w:val="24"/>
              </w:rPr>
            </w:pPr>
            <w:r w:rsidRPr="005E526E">
              <w:rPr>
                <w:sz w:val="24"/>
              </w:rPr>
              <w:t xml:space="preserve">                                                            Pirassununga,_____ de__________________de 202___</w:t>
            </w:r>
          </w:p>
          <w:p w14:paraId="297599EE" w14:textId="77777777" w:rsidR="005E526E" w:rsidRPr="005E526E" w:rsidRDefault="005E526E" w:rsidP="001A428E">
            <w:pPr>
              <w:pStyle w:val="TableParagraph"/>
              <w:rPr>
                <w:sz w:val="24"/>
              </w:rPr>
            </w:pPr>
          </w:p>
          <w:p w14:paraId="344FDF85" w14:textId="77777777" w:rsidR="005E526E" w:rsidRPr="005E526E" w:rsidRDefault="005E526E" w:rsidP="001A428E">
            <w:pPr>
              <w:pStyle w:val="TableParagraph"/>
              <w:rPr>
                <w:sz w:val="24"/>
              </w:rPr>
            </w:pPr>
          </w:p>
          <w:p w14:paraId="5CF9E3AA" w14:textId="1F9F10AF" w:rsidR="001A428E" w:rsidRPr="005E526E" w:rsidRDefault="001A428E" w:rsidP="001A428E">
            <w:pPr>
              <w:pStyle w:val="TableParagraph"/>
              <w:rPr>
                <w:sz w:val="24"/>
              </w:rPr>
            </w:pPr>
            <w:r w:rsidRPr="005E526E">
              <w:rPr>
                <w:sz w:val="24"/>
              </w:rPr>
              <w:tab/>
            </w:r>
          </w:p>
          <w:p w14:paraId="799FEB6A" w14:textId="11AA4219" w:rsidR="001A428E" w:rsidRPr="005E526E" w:rsidRDefault="001A428E" w:rsidP="001A428E">
            <w:pPr>
              <w:pStyle w:val="TableParagraph"/>
              <w:rPr>
                <w:sz w:val="24"/>
              </w:rPr>
            </w:pPr>
          </w:p>
          <w:p w14:paraId="1EF9CE1E" w14:textId="164F2972" w:rsidR="005E526E" w:rsidRPr="005E526E" w:rsidRDefault="001A428E" w:rsidP="001A428E">
            <w:pPr>
              <w:pStyle w:val="TableParagraph"/>
              <w:rPr>
                <w:sz w:val="24"/>
              </w:rPr>
            </w:pPr>
            <w:r w:rsidRPr="005E526E">
              <w:rPr>
                <w:sz w:val="24"/>
              </w:rPr>
              <w:t xml:space="preserve"> </w:t>
            </w:r>
          </w:p>
          <w:p w14:paraId="6FBFB3E1" w14:textId="4240E4E2" w:rsidR="005E526E" w:rsidRPr="005E526E" w:rsidRDefault="005E526E" w:rsidP="001A428E">
            <w:pPr>
              <w:pStyle w:val="TableParagraph"/>
              <w:rPr>
                <w:sz w:val="24"/>
              </w:rPr>
            </w:pPr>
          </w:p>
          <w:p w14:paraId="3ACD4302" w14:textId="4BB674E0" w:rsidR="005E526E" w:rsidRPr="005E526E" w:rsidRDefault="005E526E" w:rsidP="001A428E">
            <w:pPr>
              <w:pStyle w:val="TableParagraph"/>
              <w:rPr>
                <w:sz w:val="24"/>
              </w:rPr>
            </w:pPr>
            <w:r w:rsidRPr="005E526E">
              <w:rPr>
                <w:noProof/>
              </w:rPr>
              <mc:AlternateContent>
                <mc:Choice Requires="wps">
                  <w:drawing>
                    <wp:anchor distT="12700" distB="0" distL="12700" distR="0" simplePos="0" relativeHeight="251659264" behindDoc="0" locked="0" layoutInCell="1" allowOverlap="1" wp14:anchorId="00DC04F0" wp14:editId="0004341C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174625</wp:posOffset>
                      </wp:positionV>
                      <wp:extent cx="1640205" cy="1144905"/>
                      <wp:effectExtent l="0" t="0" r="19050" b="19050"/>
                      <wp:wrapNone/>
                      <wp:docPr id="82305516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205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708B7A" id="Retângulo 1" o:spid="_x0000_s1026" style="position:absolute;margin-left:348.6pt;margin-top:13.75pt;width:129.15pt;height:90.15pt;z-index:251659264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" strokeweight="2pt">
                      <v:stroke joinstyle="round"/>
                    </v:rect>
                  </w:pict>
                </mc:Fallback>
              </mc:AlternateContent>
            </w:r>
          </w:p>
          <w:p w14:paraId="12A172B5" w14:textId="77777777" w:rsidR="005E526E" w:rsidRPr="005E526E" w:rsidRDefault="005E526E" w:rsidP="001A428E">
            <w:pPr>
              <w:pStyle w:val="TableParagraph"/>
              <w:rPr>
                <w:sz w:val="24"/>
              </w:rPr>
            </w:pPr>
          </w:p>
          <w:p w14:paraId="0717289D" w14:textId="6F906C8E" w:rsidR="001A428E" w:rsidRPr="005E526E" w:rsidRDefault="001A428E" w:rsidP="001A428E">
            <w:pPr>
              <w:pStyle w:val="TableParagraph"/>
              <w:rPr>
                <w:sz w:val="24"/>
              </w:rPr>
            </w:pPr>
            <w:r w:rsidRPr="005E526E">
              <w:rPr>
                <w:sz w:val="24"/>
              </w:rPr>
              <w:t>________________________________</w:t>
            </w:r>
          </w:p>
          <w:p w14:paraId="1E7DC01E" w14:textId="34AF2C7D" w:rsidR="001A428E" w:rsidRPr="005E526E" w:rsidRDefault="001A428E" w:rsidP="001A428E">
            <w:pPr>
              <w:pStyle w:val="TableParagraph"/>
              <w:rPr>
                <w:sz w:val="24"/>
              </w:rPr>
            </w:pPr>
            <w:r w:rsidRPr="005E526E">
              <w:rPr>
                <w:sz w:val="24"/>
              </w:rPr>
              <w:t xml:space="preserve">               Assinatura do Professor</w:t>
            </w:r>
          </w:p>
          <w:p w14:paraId="593FF166" w14:textId="59E802B7" w:rsidR="001A428E" w:rsidRPr="005E526E" w:rsidRDefault="001A428E" w:rsidP="001A428E">
            <w:pPr>
              <w:pStyle w:val="TableParagraph"/>
              <w:rPr>
                <w:sz w:val="24"/>
              </w:rPr>
            </w:pPr>
          </w:p>
          <w:p w14:paraId="051CC03B" w14:textId="1B80301E" w:rsidR="001A428E" w:rsidRPr="005E526E" w:rsidRDefault="001A428E" w:rsidP="001A428E">
            <w:pPr>
              <w:pStyle w:val="TableParagraph"/>
              <w:rPr>
                <w:sz w:val="24"/>
              </w:rPr>
            </w:pPr>
          </w:p>
          <w:p w14:paraId="3B0759AC" w14:textId="77777777" w:rsidR="001A428E" w:rsidRPr="005E526E" w:rsidRDefault="001A428E" w:rsidP="001A428E">
            <w:pPr>
              <w:pStyle w:val="TableParagraph"/>
              <w:rPr>
                <w:sz w:val="24"/>
              </w:rPr>
            </w:pPr>
          </w:p>
          <w:p w14:paraId="2407E4D7" w14:textId="77777777" w:rsidR="001A428E" w:rsidRPr="005E526E" w:rsidRDefault="001A428E" w:rsidP="001A428E">
            <w:pPr>
              <w:pStyle w:val="TableParagraph"/>
              <w:rPr>
                <w:sz w:val="24"/>
              </w:rPr>
            </w:pPr>
            <w:r w:rsidRPr="005E526E">
              <w:rPr>
                <w:sz w:val="24"/>
              </w:rPr>
              <w:t>__________________________________________</w:t>
            </w:r>
          </w:p>
          <w:p w14:paraId="5DE2DF46" w14:textId="55E56339" w:rsidR="001A428E" w:rsidRPr="005E526E" w:rsidRDefault="005E526E" w:rsidP="001A4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A428E" w:rsidRPr="005E526E">
              <w:rPr>
                <w:sz w:val="24"/>
              </w:rPr>
              <w:t xml:space="preserve">Assinatura do Diretor e/ou </w:t>
            </w:r>
            <w:r>
              <w:rPr>
                <w:sz w:val="24"/>
              </w:rPr>
              <w:t>C</w:t>
            </w:r>
            <w:r w:rsidR="001A428E" w:rsidRPr="005E526E">
              <w:rPr>
                <w:sz w:val="24"/>
              </w:rPr>
              <w:t>oordenador                                           Carimbo da Escola</w:t>
            </w:r>
          </w:p>
          <w:p w14:paraId="639C7218" w14:textId="77777777" w:rsidR="001A428E" w:rsidRPr="005E526E" w:rsidRDefault="001A428E" w:rsidP="001A428E">
            <w:pPr>
              <w:pStyle w:val="TableParagraph"/>
              <w:rPr>
                <w:sz w:val="24"/>
              </w:rPr>
            </w:pPr>
          </w:p>
          <w:p w14:paraId="55E5F5E7" w14:textId="77777777" w:rsidR="00CE3F33" w:rsidRDefault="00CE3F33" w:rsidP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09949B3F" w14:textId="77777777" w:rsidR="00CE3F33" w:rsidRDefault="00CE3F33" w:rsidP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12BA0AE6" w14:textId="77777777" w:rsidR="001A428E" w:rsidRDefault="001A428E" w:rsidP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6D71883A" w14:textId="77777777" w:rsidR="00FB4CED" w:rsidRDefault="00FB4CED" w:rsidP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626E3CBA" w14:textId="77777777" w:rsidR="00FB4CED" w:rsidRDefault="00FB4CED" w:rsidP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61AAA2AA" w14:textId="1B378BCB" w:rsidR="00FB4CED" w:rsidRDefault="00FB4CED" w:rsidP="001A428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60614012" w14:textId="77777777" w:rsidR="005F6882" w:rsidRDefault="005F6882">
      <w:pPr>
        <w:rPr>
          <w:rFonts w:ascii="Times New Roman" w:hAnsi="Times New Roman"/>
          <w:sz w:val="24"/>
        </w:rPr>
      </w:pPr>
    </w:p>
    <w:p w14:paraId="0DE3D18D" w14:textId="77777777" w:rsidR="005F6882" w:rsidRDefault="005F6882"/>
    <w:p w14:paraId="77EACDFC" w14:textId="77777777" w:rsidR="005F6882" w:rsidRDefault="005F6882"/>
    <w:p w14:paraId="05ED2C7E" w14:textId="77777777" w:rsidR="005F6882" w:rsidRDefault="005F6882">
      <w:pPr>
        <w:sectPr w:rsidR="005F6882">
          <w:type w:val="continuous"/>
          <w:pgSz w:w="11906" w:h="16838"/>
          <w:pgMar w:top="520" w:right="740" w:bottom="1056" w:left="74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pPr w:leftFromText="141" w:rightFromText="141" w:vertAnchor="text" w:horzAnchor="margin" w:tblpY="511"/>
        <w:tblW w:w="10343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43"/>
      </w:tblGrid>
      <w:tr w:rsidR="005F6882" w14:paraId="220D7FB9" w14:textId="77777777">
        <w:trPr>
          <w:trHeight w:val="11900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986D" w14:textId="7E81E3F0" w:rsidR="005F6882" w:rsidRDefault="00CE3F33" w:rsidP="00CE3F33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CE3F33">
              <w:rPr>
                <w:b/>
                <w:bCs/>
                <w:sz w:val="24"/>
              </w:rPr>
              <w:t>ATENÇÃO</w:t>
            </w:r>
          </w:p>
          <w:p w14:paraId="56780032" w14:textId="77777777" w:rsidR="00CE3F33" w:rsidRPr="00CE3F33" w:rsidRDefault="00CE3F33" w:rsidP="00CE3F33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14:paraId="17936D82" w14:textId="77777777" w:rsidR="005F688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  <w:u w:val="single"/>
              </w:rPr>
              <w:t>IMPORTANTE:</w:t>
            </w:r>
          </w:p>
          <w:p w14:paraId="0DDCDAE3" w14:textId="77777777" w:rsidR="005F6882" w:rsidRDefault="00000000">
            <w:pPr>
              <w:pStyle w:val="TableParagraph"/>
              <w:spacing w:before="127" w:line="360" w:lineRule="auto"/>
              <w:ind w:left="106" w:right="1346"/>
              <w:rPr>
                <w:b/>
              </w:rPr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Preencher</w:t>
            </w:r>
            <w:r>
              <w:rPr>
                <w:spacing w:val="-6"/>
              </w:rPr>
              <w:t xml:space="preserve"> </w:t>
            </w:r>
            <w:r>
              <w:t>todos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t>campos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usar</w:t>
            </w:r>
            <w:r>
              <w:rPr>
                <w:spacing w:val="-6"/>
              </w:rPr>
              <w:t xml:space="preserve"> </w:t>
            </w:r>
            <w:r>
              <w:t>abreviações</w:t>
            </w:r>
            <w:r>
              <w:rPr>
                <w:spacing w:val="-3"/>
              </w:rPr>
              <w:t xml:space="preserve"> </w:t>
            </w:r>
            <w:r>
              <w:t>nos</w:t>
            </w:r>
            <w:r>
              <w:rPr>
                <w:spacing w:val="-3"/>
              </w:rPr>
              <w:t xml:space="preserve"> </w:t>
            </w:r>
            <w:r>
              <w:t>nomes</w:t>
            </w:r>
            <w:r>
              <w:rPr>
                <w:spacing w:val="-3"/>
              </w:rPr>
              <w:t xml:space="preserve"> </w:t>
            </w:r>
            <w:r>
              <w:t>(aluno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responsável); 2- </w:t>
            </w:r>
            <w:r>
              <w:rPr>
                <w:b/>
              </w:rPr>
              <w:t>Anexar:</w:t>
            </w:r>
          </w:p>
          <w:p w14:paraId="6CC5F4F4" w14:textId="77777777" w:rsidR="005F68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line="251" w:lineRule="exact"/>
              <w:ind w:left="417" w:hanging="131"/>
              <w:rPr>
                <w:rFonts w:ascii="Times New Roman" w:hAnsi="Times New Roman"/>
              </w:rPr>
            </w:pPr>
            <w:r>
              <w:t>Termo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ciência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autorização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entrega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encaminhamento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terceiros,</w:t>
            </w:r>
            <w:r>
              <w:rPr>
                <w:spacing w:val="-5"/>
              </w:rPr>
              <w:t xml:space="preserve"> </w:t>
            </w:r>
            <w:r>
              <w:t>assinado e explicado</w:t>
            </w:r>
            <w:r>
              <w:rPr>
                <w:spacing w:val="-6"/>
              </w:rPr>
              <w:t xml:space="preserve"> à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família;</w:t>
            </w:r>
          </w:p>
          <w:p w14:paraId="01532137" w14:textId="77777777" w:rsidR="005F68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27"/>
              <w:ind w:left="417"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Certidão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Nascimento;</w:t>
            </w:r>
          </w:p>
          <w:p w14:paraId="6D2DF619" w14:textId="77777777" w:rsidR="005F68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27"/>
              <w:ind w:left="417"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 RA e RG</w:t>
            </w:r>
            <w:r>
              <w:rPr>
                <w:spacing w:val="-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aluno;</w:t>
            </w:r>
          </w:p>
          <w:p w14:paraId="174702FD" w14:textId="77777777" w:rsidR="005F68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27"/>
              <w:ind w:left="417"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 Cartão</w:t>
            </w:r>
            <w:r>
              <w:rPr>
                <w:spacing w:val="-1"/>
              </w:rPr>
              <w:t xml:space="preserve"> </w:t>
            </w:r>
            <w:r>
              <w:t>SUS</w:t>
            </w:r>
            <w:r>
              <w:rPr>
                <w:spacing w:val="2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CNS;</w:t>
            </w:r>
          </w:p>
          <w:p w14:paraId="1A4A6420" w14:textId="77777777" w:rsidR="005F68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27"/>
              <w:ind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da Carteira</w:t>
            </w:r>
            <w:r>
              <w:rPr>
                <w:spacing w:val="-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Vacinação;</w:t>
            </w:r>
          </w:p>
          <w:p w14:paraId="32EFECA7" w14:textId="77777777" w:rsidR="005F68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27"/>
              <w:ind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 RG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 xml:space="preserve">pelo </w:t>
            </w:r>
            <w:r>
              <w:rPr>
                <w:spacing w:val="-2"/>
              </w:rPr>
              <w:t>aluno;</w:t>
            </w:r>
          </w:p>
          <w:p w14:paraId="39569205" w14:textId="77777777" w:rsidR="005F68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128"/>
              <w:ind w:hanging="131"/>
              <w:rPr>
                <w:rFonts w:ascii="Times New Roman" w:hAnsi="Times New Roman"/>
              </w:rPr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comprovante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residência</w:t>
            </w:r>
            <w:r>
              <w:rPr>
                <w:spacing w:val="-2"/>
              </w:rPr>
              <w:t xml:space="preserve"> atual;</w:t>
            </w:r>
          </w:p>
          <w:p w14:paraId="492C8B01" w14:textId="77777777" w:rsidR="005F6882" w:rsidRDefault="00000000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  <w:r>
              <w:t>3- Enviar para DACA II – Educação Especial em envelope lacrado, de acordo com a lei 13.709 de 14 de agosto de 2018</w:t>
            </w:r>
            <w:r>
              <w:rPr>
                <w:spacing w:val="40"/>
              </w:rPr>
              <w:t xml:space="preserve"> </w:t>
            </w:r>
            <w:r>
              <w:t>(Lei Geral de Proteção de Dados Pessoais).</w:t>
            </w:r>
          </w:p>
          <w:p w14:paraId="4CDD8040" w14:textId="77777777" w:rsidR="005F6882" w:rsidRDefault="005F6882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688DFDC0" w14:textId="77777777" w:rsidR="005F6882" w:rsidRDefault="005F6882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2A4C9B2C" w14:textId="77777777" w:rsidR="005F6882" w:rsidRDefault="005F6882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57E9BA74" w14:textId="77777777" w:rsidR="005F6882" w:rsidRDefault="005F6882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1CD722FC" w14:textId="77777777" w:rsidR="00CE3F33" w:rsidRDefault="00CE3F3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56016BF2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3292D9F0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3CF5DE65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1DBC6311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7F7A65C8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2AA2DEE4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4FF80F86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79CE7FA1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5004092C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58120DFE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37C6A492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6B30EDE4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1712775D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70DD5BAC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270744FF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4C146F19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0C942E14" w14:textId="77777777" w:rsidR="00103D73" w:rsidRDefault="00103D73">
            <w:pPr>
              <w:pStyle w:val="TableParagraph"/>
              <w:spacing w:before="9" w:line="370" w:lineRule="atLeast"/>
              <w:ind w:left="107"/>
              <w:rPr>
                <w:rFonts w:ascii="Times New Roman" w:hAnsi="Times New Roman"/>
              </w:rPr>
            </w:pPr>
          </w:p>
          <w:p w14:paraId="02D4354D" w14:textId="77777777" w:rsidR="00103D73" w:rsidRDefault="00103D73" w:rsidP="00103D73">
            <w:pPr>
              <w:pStyle w:val="TableParagraph"/>
              <w:spacing w:before="9" w:line="370" w:lineRule="atLeast"/>
              <w:rPr>
                <w:rFonts w:ascii="Times New Roman" w:hAnsi="Times New Roman"/>
              </w:rPr>
            </w:pPr>
          </w:p>
        </w:tc>
      </w:tr>
    </w:tbl>
    <w:p w14:paraId="7AE9B140" w14:textId="77777777" w:rsidR="005F6882" w:rsidRDefault="005F6882">
      <w:pPr>
        <w:rPr>
          <w:rFonts w:ascii="Times New Roman" w:hAnsi="Times New Roman"/>
          <w:sz w:val="24"/>
        </w:rPr>
      </w:pPr>
    </w:p>
    <w:p w14:paraId="5A3AF93C" w14:textId="77777777" w:rsidR="005F6882" w:rsidRDefault="005F6882">
      <w:pPr>
        <w:sectPr w:rsidR="005F6882">
          <w:type w:val="continuous"/>
          <w:pgSz w:w="11906" w:h="16838"/>
          <w:pgMar w:top="520" w:right="740" w:bottom="1056" w:left="740" w:header="0" w:footer="0" w:gutter="0"/>
          <w:cols w:space="720"/>
          <w:formProt w:val="0"/>
          <w:docGrid w:linePitch="100"/>
        </w:sectPr>
      </w:pPr>
    </w:p>
    <w:p w14:paraId="5C76947A" w14:textId="77777777" w:rsidR="005F6882" w:rsidRDefault="00000000" w:rsidP="00CE3F33">
      <w:pPr>
        <w:pStyle w:val="Ttulo1"/>
        <w:spacing w:before="74"/>
        <w:ind w:left="0"/>
        <w:jc w:val="center"/>
        <w:rPr>
          <w:rFonts w:ascii="Times New Roman" w:hAnsi="Times New Roman"/>
        </w:rPr>
      </w:pPr>
      <w:r>
        <w:lastRenderedPageBreak/>
        <w:t>C.A.</w:t>
      </w:r>
      <w:r>
        <w:rPr>
          <w:spacing w:val="-7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ENCAMINHAMENTO</w:t>
      </w:r>
      <w:r>
        <w:rPr>
          <w:spacing w:val="-5"/>
        </w:rPr>
        <w:t xml:space="preserve"> </w:t>
      </w:r>
      <w:r>
        <w:t>APAE</w:t>
      </w:r>
    </w:p>
    <w:p w14:paraId="4C2AE961" w14:textId="0EE659A0" w:rsidR="005F6882" w:rsidRDefault="00000000" w:rsidP="0091651D">
      <w:pPr>
        <w:pStyle w:val="Ttulo1"/>
        <w:spacing w:before="74"/>
        <w:ind w:left="0"/>
        <w:jc w:val="center"/>
        <w:rPr>
          <w:rFonts w:ascii="Times New Roman" w:hAnsi="Times New Roman"/>
        </w:rPr>
      </w:pPr>
      <w:r>
        <w:rPr>
          <w:spacing w:val="-2"/>
        </w:rPr>
        <w:t>CEDAP</w:t>
      </w:r>
    </w:p>
    <w:p w14:paraId="62DBC945" w14:textId="77777777" w:rsidR="0091651D" w:rsidRPr="0091651D" w:rsidRDefault="0091651D" w:rsidP="0091651D">
      <w:pPr>
        <w:spacing w:before="46" w:after="38"/>
        <w:jc w:val="center"/>
        <w:rPr>
          <w:b/>
          <w:bCs/>
        </w:rPr>
      </w:pPr>
      <w:r w:rsidRPr="0091651D">
        <w:rPr>
          <w:b/>
          <w:bCs/>
        </w:rPr>
        <w:t>(</w:t>
      </w:r>
      <w:r>
        <w:rPr>
          <w:b/>
          <w:bCs/>
        </w:rPr>
        <w:t>Suspeita</w:t>
      </w:r>
      <w:r>
        <w:rPr>
          <w:spacing w:val="-6"/>
        </w:rPr>
        <w:t xml:space="preserve"> </w:t>
      </w:r>
      <w:r w:rsidRPr="0091651D">
        <w:rPr>
          <w:b/>
          <w:bCs/>
        </w:rPr>
        <w:t>de</w:t>
      </w:r>
      <w:r w:rsidRPr="0091651D">
        <w:rPr>
          <w:b/>
          <w:bCs/>
          <w:spacing w:val="-2"/>
        </w:rPr>
        <w:t xml:space="preserve"> </w:t>
      </w:r>
      <w:r w:rsidRPr="0091651D">
        <w:rPr>
          <w:b/>
          <w:bCs/>
        </w:rPr>
        <w:t>Transtorno</w:t>
      </w:r>
      <w:r w:rsidRPr="0091651D">
        <w:rPr>
          <w:b/>
          <w:bCs/>
          <w:spacing w:val="-4"/>
        </w:rPr>
        <w:t xml:space="preserve"> </w:t>
      </w:r>
      <w:r w:rsidRPr="0091651D">
        <w:rPr>
          <w:b/>
          <w:bCs/>
        </w:rPr>
        <w:t>do</w:t>
      </w:r>
      <w:r w:rsidRPr="0091651D">
        <w:rPr>
          <w:b/>
          <w:bCs/>
          <w:spacing w:val="-3"/>
        </w:rPr>
        <w:t xml:space="preserve"> </w:t>
      </w:r>
      <w:r w:rsidRPr="0091651D">
        <w:rPr>
          <w:b/>
          <w:bCs/>
        </w:rPr>
        <w:t>Espectro Autista -</w:t>
      </w:r>
      <w:r w:rsidRPr="0091651D">
        <w:rPr>
          <w:b/>
          <w:bCs/>
          <w:spacing w:val="-2"/>
        </w:rPr>
        <w:t xml:space="preserve"> TEA)</w:t>
      </w:r>
    </w:p>
    <w:p w14:paraId="5ADA515D" w14:textId="77777777" w:rsidR="005F6882" w:rsidRDefault="005F6882">
      <w:pPr>
        <w:pStyle w:val="Corpodetexto"/>
        <w:rPr>
          <w:sz w:val="22"/>
        </w:rPr>
      </w:pPr>
    </w:p>
    <w:p w14:paraId="04703B20" w14:textId="77777777" w:rsidR="005F6882" w:rsidRDefault="00000000">
      <w:pPr>
        <w:pStyle w:val="Corpodetexto"/>
        <w:spacing w:line="360" w:lineRule="auto"/>
        <w:ind w:left="3022" w:right="3025"/>
        <w:jc w:val="center"/>
        <w:rPr>
          <w:rFonts w:ascii="Times New Roman" w:hAnsi="Times New Roman"/>
        </w:rPr>
      </w:pPr>
      <w:r>
        <w:rPr>
          <w:color w:val="1F2023"/>
        </w:rPr>
        <w:t>TERMO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CIÊNCIA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AUTORIZAÇÃO DOS PAIS OU RESPONSÁVEL</w:t>
      </w:r>
    </w:p>
    <w:p w14:paraId="6098E209" w14:textId="77777777" w:rsidR="005F6882" w:rsidRDefault="005F6882">
      <w:pPr>
        <w:pStyle w:val="Corpodetexto"/>
        <w:rPr>
          <w:rFonts w:ascii="Times New Roman" w:hAnsi="Times New Roman"/>
        </w:rPr>
      </w:pPr>
    </w:p>
    <w:p w14:paraId="642461F0" w14:textId="77777777" w:rsidR="005F6882" w:rsidRDefault="005F6882">
      <w:pPr>
        <w:pStyle w:val="Corpodetexto"/>
        <w:rPr>
          <w:rFonts w:ascii="Times New Roman" w:hAnsi="Times New Roman"/>
        </w:rPr>
      </w:pPr>
    </w:p>
    <w:p w14:paraId="62CE18E4" w14:textId="77777777" w:rsidR="005F6882" w:rsidRDefault="005F6882">
      <w:pPr>
        <w:pStyle w:val="Corpodetexto"/>
        <w:rPr>
          <w:rFonts w:ascii="Times New Roman" w:hAnsi="Times New Roman"/>
        </w:rPr>
      </w:pPr>
    </w:p>
    <w:p w14:paraId="179DC177" w14:textId="77777777" w:rsidR="005F6882" w:rsidRDefault="005F6882">
      <w:pPr>
        <w:pStyle w:val="Corpodetexto"/>
        <w:rPr>
          <w:rFonts w:ascii="Times New Roman" w:hAnsi="Times New Roman"/>
        </w:rPr>
      </w:pPr>
    </w:p>
    <w:p w14:paraId="1A13B585" w14:textId="77777777" w:rsidR="005F6882" w:rsidRDefault="005F6882">
      <w:pPr>
        <w:pStyle w:val="Corpodetexto"/>
        <w:rPr>
          <w:rFonts w:ascii="Times New Roman" w:hAnsi="Times New Roman"/>
        </w:rPr>
      </w:pPr>
    </w:p>
    <w:p w14:paraId="01276724" w14:textId="77777777" w:rsidR="005F6882" w:rsidRDefault="005F6882">
      <w:pPr>
        <w:pStyle w:val="Corpodetexto"/>
        <w:rPr>
          <w:rFonts w:ascii="Times New Roman" w:hAnsi="Times New Roman"/>
        </w:rPr>
      </w:pPr>
    </w:p>
    <w:p w14:paraId="5FAC8FEA" w14:textId="77777777" w:rsidR="005F6882" w:rsidRDefault="005F6882">
      <w:pPr>
        <w:pStyle w:val="Corpodetexto"/>
        <w:spacing w:before="1"/>
        <w:rPr>
          <w:rFonts w:ascii="Times New Roman" w:hAnsi="Times New Roman"/>
        </w:rPr>
      </w:pPr>
    </w:p>
    <w:p w14:paraId="7A19FAEB" w14:textId="77777777" w:rsidR="005F6882" w:rsidRDefault="00000000">
      <w:pPr>
        <w:pStyle w:val="Corpodetexto"/>
        <w:tabs>
          <w:tab w:val="left" w:pos="9877"/>
        </w:tabs>
        <w:spacing w:before="1"/>
        <w:ind w:left="112"/>
        <w:rPr>
          <w:rFonts w:ascii="Times New Roman" w:hAnsi="Times New Roman"/>
        </w:rPr>
      </w:pPr>
      <w:r>
        <w:rPr>
          <w:spacing w:val="-5"/>
        </w:rPr>
        <w:t>Eu</w:t>
      </w:r>
      <w:r>
        <w:tab/>
      </w:r>
      <w:r>
        <w:rPr>
          <w:spacing w:val="-10"/>
        </w:rPr>
        <w:t>,</w:t>
      </w:r>
    </w:p>
    <w:p w14:paraId="51BBF8CA" w14:textId="77777777" w:rsidR="005F6882" w:rsidRDefault="00000000">
      <w:pPr>
        <w:pStyle w:val="Corpodetexto"/>
        <w:spacing w:line="20" w:lineRule="exact"/>
        <w:ind w:left="404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8890" distL="9525" distR="3175" wp14:anchorId="4A5EBB15" wp14:editId="2F3BF6DC">
                <wp:extent cx="6018530" cy="12065"/>
                <wp:effectExtent l="9525" t="0" r="3175" b="8890"/>
                <wp:docPr id="6" name="Forma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760" cy="11520"/>
                          <a:chOff x="0" y="-20880"/>
                          <a:chExt cx="6017760" cy="11520"/>
                        </a:xfrm>
                      </wpg:grpSpPr>
                      <wps:wsp>
                        <wps:cNvPr id="462886836" name="Forma Livre: Forma 462886836"/>
                        <wps:cNvSpPr/>
                        <wps:spPr>
                          <a:xfrm>
                            <a:off x="0" y="0"/>
                            <a:ext cx="6017760" cy="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051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1.65pt;width:473.85pt;height:0.9pt" coordorigin="0,-33" coordsize="9477,18"/>
            </w:pict>
          </mc:Fallback>
        </mc:AlternateContent>
      </w:r>
    </w:p>
    <w:p w14:paraId="33443B1F" w14:textId="77777777" w:rsidR="005F6882" w:rsidRDefault="00000000">
      <w:pPr>
        <w:pStyle w:val="Corpodetexto"/>
        <w:tabs>
          <w:tab w:val="left" w:pos="6746"/>
        </w:tabs>
        <w:spacing w:before="255"/>
        <w:ind w:right="1"/>
        <w:jc w:val="center"/>
        <w:rPr>
          <w:rFonts w:ascii="Times New Roman" w:hAnsi="Times New Roman"/>
        </w:rPr>
      </w:pPr>
      <w:r>
        <w:t>portador</w:t>
      </w:r>
      <w:r>
        <w:rPr>
          <w:spacing w:val="24"/>
        </w:rPr>
        <w:t xml:space="preserve"> </w:t>
      </w:r>
      <w:r>
        <w:t>(a)</w:t>
      </w:r>
      <w:r>
        <w:rPr>
          <w:spacing w:val="25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rPr>
          <w:spacing w:val="-5"/>
        </w:rPr>
        <w:t>CPF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responsável</w:t>
      </w:r>
      <w:r>
        <w:rPr>
          <w:spacing w:val="24"/>
        </w:rPr>
        <w:t xml:space="preserve"> </w:t>
      </w:r>
      <w:r>
        <w:t>pelo</w:t>
      </w:r>
      <w:r>
        <w:rPr>
          <w:spacing w:val="23"/>
        </w:rPr>
        <w:t xml:space="preserve"> </w:t>
      </w:r>
      <w:r>
        <w:t>(a)</w:t>
      </w:r>
      <w:r>
        <w:rPr>
          <w:spacing w:val="26"/>
        </w:rPr>
        <w:t xml:space="preserve"> </w:t>
      </w:r>
      <w:r>
        <w:t>aluno</w:t>
      </w:r>
      <w:r>
        <w:rPr>
          <w:spacing w:val="24"/>
        </w:rPr>
        <w:t xml:space="preserve"> </w:t>
      </w:r>
      <w:r>
        <w:rPr>
          <w:spacing w:val="-5"/>
        </w:rPr>
        <w:t>(a)</w:t>
      </w:r>
    </w:p>
    <w:p w14:paraId="5B9CD0A7" w14:textId="77777777" w:rsidR="005F6882" w:rsidRDefault="005F6882">
      <w:pPr>
        <w:pStyle w:val="Corpodetexto"/>
        <w:rPr>
          <w:rFonts w:ascii="Times New Roman" w:hAnsi="Times New Roman"/>
        </w:rPr>
      </w:pPr>
    </w:p>
    <w:p w14:paraId="29FD7FF2" w14:textId="77777777" w:rsidR="005F6882" w:rsidRDefault="00000000">
      <w:pPr>
        <w:pStyle w:val="Corpodetexto"/>
        <w:tabs>
          <w:tab w:val="left" w:pos="9530"/>
          <w:tab w:val="left" w:pos="9849"/>
        </w:tabs>
        <w:spacing w:before="1" w:line="480" w:lineRule="auto"/>
        <w:ind w:left="112" w:right="109"/>
        <w:rPr>
          <w:rFonts w:ascii="Times New Roman" w:hAnsi="Times New Roman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matriculado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escola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30"/>
        </w:rPr>
        <w:t xml:space="preserve"> </w:t>
      </w:r>
      <w:r>
        <w:t>estou ciente</w:t>
      </w:r>
      <w:r>
        <w:rPr>
          <w:spacing w:val="36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autorizo</w:t>
      </w:r>
      <w:r>
        <w:rPr>
          <w:spacing w:val="36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encaminhamento</w:t>
      </w:r>
      <w:r>
        <w:rPr>
          <w:spacing w:val="36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triagem</w:t>
      </w:r>
      <w:r>
        <w:rPr>
          <w:spacing w:val="34"/>
        </w:rPr>
        <w:t xml:space="preserve"> </w:t>
      </w:r>
      <w:r>
        <w:t>/avaliação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APAE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Pirassununga</w:t>
      </w:r>
      <w:r>
        <w:rPr>
          <w:spacing w:val="32"/>
        </w:rPr>
        <w:t xml:space="preserve"> </w:t>
      </w:r>
      <w:r>
        <w:t>para verificar suspeita de Transtorno do Desenvolvimento Intelectual / Deficiência Intelectual e/ou TEA (Transtorno do Espectro Autista).</w:t>
      </w:r>
    </w:p>
    <w:p w14:paraId="7D222241" w14:textId="77777777" w:rsidR="005F6882" w:rsidRDefault="005F6882">
      <w:pPr>
        <w:pStyle w:val="Corpodetexto"/>
        <w:rPr>
          <w:rFonts w:ascii="Times New Roman" w:hAnsi="Times New Roman"/>
        </w:rPr>
      </w:pPr>
    </w:p>
    <w:p w14:paraId="2189126C" w14:textId="77777777" w:rsidR="005F6882" w:rsidRDefault="005F6882">
      <w:pPr>
        <w:pStyle w:val="Corpodetexto"/>
        <w:rPr>
          <w:rFonts w:ascii="Times New Roman" w:hAnsi="Times New Roman"/>
        </w:rPr>
      </w:pPr>
    </w:p>
    <w:p w14:paraId="229487FC" w14:textId="77777777" w:rsidR="005F6882" w:rsidRDefault="005F6882">
      <w:pPr>
        <w:pStyle w:val="Corpodetexto"/>
        <w:rPr>
          <w:rFonts w:ascii="Times New Roman" w:hAnsi="Times New Roman"/>
        </w:rPr>
      </w:pPr>
    </w:p>
    <w:p w14:paraId="3731A4B7" w14:textId="77777777" w:rsidR="005F6882" w:rsidRDefault="005F6882">
      <w:pPr>
        <w:pStyle w:val="Corpodetexto"/>
        <w:rPr>
          <w:rFonts w:ascii="Times New Roman" w:hAnsi="Times New Roman"/>
        </w:rPr>
      </w:pPr>
    </w:p>
    <w:p w14:paraId="0688D5FA" w14:textId="77777777" w:rsidR="005F6882" w:rsidRDefault="00000000">
      <w:pPr>
        <w:pStyle w:val="Corpodetexto"/>
        <w:tabs>
          <w:tab w:val="left" w:pos="5842"/>
          <w:tab w:val="left" w:pos="9113"/>
          <w:tab w:val="left" w:pos="10245"/>
        </w:tabs>
        <w:spacing w:before="1"/>
        <w:ind w:left="3709"/>
        <w:rPr>
          <w:rFonts w:ascii="Times New Roman" w:hAnsi="Times New Roman"/>
        </w:rPr>
      </w:pPr>
      <w:r>
        <w:t xml:space="preserve">Pirassununga,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20</w:t>
      </w:r>
      <w:r>
        <w:rPr>
          <w:u w:val="single"/>
        </w:rPr>
        <w:tab/>
      </w:r>
      <w:r>
        <w:rPr>
          <w:spacing w:val="-10"/>
        </w:rPr>
        <w:t>.</w:t>
      </w:r>
    </w:p>
    <w:p w14:paraId="4A8594F6" w14:textId="77777777" w:rsidR="005F6882" w:rsidRDefault="005F6882">
      <w:pPr>
        <w:pStyle w:val="Corpodetexto"/>
        <w:rPr>
          <w:sz w:val="20"/>
        </w:rPr>
      </w:pPr>
    </w:p>
    <w:p w14:paraId="01B0839A" w14:textId="77777777" w:rsidR="005F6882" w:rsidRDefault="005F6882">
      <w:pPr>
        <w:pStyle w:val="Corpodetexto"/>
        <w:rPr>
          <w:sz w:val="20"/>
        </w:rPr>
      </w:pPr>
    </w:p>
    <w:p w14:paraId="6BB56370" w14:textId="77777777" w:rsidR="005F6882" w:rsidRDefault="005F6882">
      <w:pPr>
        <w:pStyle w:val="Corpodetexto"/>
        <w:rPr>
          <w:sz w:val="20"/>
        </w:rPr>
      </w:pPr>
    </w:p>
    <w:p w14:paraId="28B4BE3F" w14:textId="77777777" w:rsidR="005F6882" w:rsidRDefault="005F6882">
      <w:pPr>
        <w:pStyle w:val="Corpodetexto"/>
        <w:rPr>
          <w:sz w:val="20"/>
        </w:rPr>
      </w:pPr>
    </w:p>
    <w:p w14:paraId="38F33959" w14:textId="77777777" w:rsidR="005F6882" w:rsidRDefault="005F6882">
      <w:pPr>
        <w:pStyle w:val="Corpodetexto"/>
        <w:rPr>
          <w:sz w:val="20"/>
        </w:rPr>
      </w:pPr>
    </w:p>
    <w:p w14:paraId="65EBE997" w14:textId="77777777" w:rsidR="005F6882" w:rsidRDefault="005F6882">
      <w:pPr>
        <w:pStyle w:val="Corpodetexto"/>
        <w:rPr>
          <w:sz w:val="20"/>
        </w:rPr>
      </w:pPr>
    </w:p>
    <w:p w14:paraId="266D3307" w14:textId="77777777" w:rsidR="005F6882" w:rsidRDefault="005F6882">
      <w:pPr>
        <w:pStyle w:val="Corpodetexto"/>
        <w:rPr>
          <w:sz w:val="20"/>
        </w:rPr>
      </w:pPr>
    </w:p>
    <w:p w14:paraId="464B5FF8" w14:textId="77777777" w:rsidR="005F6882" w:rsidRDefault="005F6882">
      <w:pPr>
        <w:pStyle w:val="Corpodetexto"/>
        <w:rPr>
          <w:sz w:val="20"/>
        </w:rPr>
      </w:pPr>
    </w:p>
    <w:p w14:paraId="54AD916C" w14:textId="77777777" w:rsidR="005F6882" w:rsidRDefault="005F6882">
      <w:pPr>
        <w:pStyle w:val="Corpodetexto"/>
        <w:rPr>
          <w:sz w:val="20"/>
        </w:rPr>
      </w:pPr>
    </w:p>
    <w:p w14:paraId="21B0BE65" w14:textId="77777777" w:rsidR="005F6882" w:rsidRDefault="005F6882">
      <w:pPr>
        <w:pStyle w:val="Corpodetexto"/>
        <w:rPr>
          <w:sz w:val="20"/>
        </w:rPr>
      </w:pPr>
    </w:p>
    <w:p w14:paraId="1484DA39" w14:textId="77777777" w:rsidR="005F6882" w:rsidRDefault="005F6882">
      <w:pPr>
        <w:pStyle w:val="Corpodetexto"/>
        <w:rPr>
          <w:sz w:val="20"/>
        </w:rPr>
      </w:pPr>
    </w:p>
    <w:p w14:paraId="47B472A8" w14:textId="77777777" w:rsidR="005F6882" w:rsidRDefault="005F6882">
      <w:pPr>
        <w:pStyle w:val="Corpodetexto"/>
        <w:rPr>
          <w:sz w:val="20"/>
        </w:rPr>
      </w:pPr>
    </w:p>
    <w:p w14:paraId="709F687A" w14:textId="77777777" w:rsidR="005F6882" w:rsidRDefault="00000000">
      <w:pPr>
        <w:pStyle w:val="Corpodetexto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13335" distB="13335" distL="13335" distR="13335" simplePos="0" relativeHeight="6" behindDoc="0" locked="0" layoutInCell="0" allowOverlap="1" wp14:anchorId="2A7A34C8" wp14:editId="2D47B4D9">
                <wp:simplePos x="0" y="0"/>
                <wp:positionH relativeFrom="page">
                  <wp:posOffset>2510155</wp:posOffset>
                </wp:positionH>
                <wp:positionV relativeFrom="paragraph">
                  <wp:posOffset>166370</wp:posOffset>
                </wp:positionV>
                <wp:extent cx="2542540" cy="3175"/>
                <wp:effectExtent l="0" t="0" r="0" b="0"/>
                <wp:wrapTopAndBottom/>
                <wp:docPr id="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6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635">
                              <a:moveTo>
                                <a:pt x="0" y="0"/>
                              </a:moveTo>
                              <a:lnTo>
                                <a:pt x="254061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E77FB2B" w14:textId="1EEC1EB4" w:rsidR="005F6882" w:rsidRDefault="00000000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Responsável</w:t>
      </w:r>
      <w:r w:rsidR="00621DAE">
        <w:rPr>
          <w:spacing w:val="-2"/>
        </w:rPr>
        <w:t xml:space="preserve"> Legal</w:t>
      </w:r>
    </w:p>
    <w:p w14:paraId="4BEB7B5C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23E850FD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2277C836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68489256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4322DB76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2B4A1F20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5598DF9F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</w:pPr>
    </w:p>
    <w:p w14:paraId="64C7BE29" w14:textId="77777777" w:rsidR="005F6882" w:rsidRDefault="005F6882">
      <w:pPr>
        <w:pStyle w:val="Corpodetexto"/>
        <w:spacing w:before="3"/>
        <w:ind w:left="3023" w:right="3025"/>
        <w:jc w:val="center"/>
        <w:rPr>
          <w:rFonts w:ascii="Times New Roman" w:hAnsi="Times New Roman"/>
        </w:rPr>
        <w:sectPr w:rsidR="005F6882">
          <w:pgSz w:w="11906" w:h="16838"/>
          <w:pgMar w:top="1220" w:right="740" w:bottom="280" w:left="740" w:header="0" w:footer="0" w:gutter="0"/>
          <w:cols w:space="720"/>
          <w:formProt w:val="0"/>
          <w:docGrid w:linePitch="100" w:charSpace="4096"/>
        </w:sectPr>
      </w:pPr>
    </w:p>
    <w:p w14:paraId="5DD71E35" w14:textId="77777777" w:rsidR="005F6882" w:rsidRDefault="00000000">
      <w:pPr>
        <w:pStyle w:val="Ttulo"/>
        <w:rPr>
          <w:rFonts w:ascii="Times New Roman" w:hAnsi="Times New Roman"/>
        </w:rPr>
      </w:pPr>
      <w:r>
        <w:lastRenderedPageBreak/>
        <w:t>C.A.</w:t>
      </w:r>
      <w:r>
        <w:rPr>
          <w:spacing w:val="2"/>
        </w:rPr>
        <w:t xml:space="preserve"> </w:t>
      </w:r>
      <w:r>
        <w:t>04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ENCAMINHAMENTO</w:t>
      </w:r>
      <w:r>
        <w:rPr>
          <w:spacing w:val="-16"/>
        </w:rPr>
        <w:t xml:space="preserve"> </w:t>
      </w:r>
      <w:r>
        <w:t>APAE</w:t>
      </w:r>
      <w:r>
        <w:rPr>
          <w:spacing w:val="3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CEDAP</w:t>
      </w:r>
    </w:p>
    <w:p w14:paraId="20AEC600" w14:textId="77777777" w:rsidR="005F6882" w:rsidRDefault="00000000">
      <w:pPr>
        <w:spacing w:before="32"/>
        <w:ind w:left="1023" w:right="970"/>
        <w:jc w:val="center"/>
      </w:pPr>
      <w:r>
        <w:rPr>
          <w:w w:val="95"/>
        </w:rPr>
        <w:t>(Suspeita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Transtorno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2"/>
          <w:w w:val="95"/>
        </w:rPr>
        <w:t xml:space="preserve"> </w:t>
      </w:r>
      <w:r>
        <w:rPr>
          <w:w w:val="95"/>
        </w:rPr>
        <w:t>Espectro</w:t>
      </w:r>
      <w:r>
        <w:rPr>
          <w:spacing w:val="12"/>
          <w:w w:val="95"/>
        </w:rPr>
        <w:t xml:space="preserve"> </w:t>
      </w:r>
      <w:r>
        <w:rPr>
          <w:w w:val="95"/>
        </w:rPr>
        <w:t>Autista)</w:t>
      </w:r>
    </w:p>
    <w:p w14:paraId="6BEEB34E" w14:textId="77777777" w:rsidR="005F6882" w:rsidRDefault="005F6882">
      <w:pPr>
        <w:pStyle w:val="Corpodetexto"/>
        <w:spacing w:before="6"/>
        <w:rPr>
          <w:sz w:val="19"/>
        </w:rPr>
      </w:pPr>
    </w:p>
    <w:p w14:paraId="3F61B837" w14:textId="77777777" w:rsidR="005F6882" w:rsidRDefault="00000000">
      <w:pPr>
        <w:pStyle w:val="Corpodetexto"/>
        <w:ind w:left="1023" w:right="985"/>
        <w:jc w:val="center"/>
        <w:rPr>
          <w:rFonts w:ascii="Times New Roman" w:hAnsi="Times New Roman"/>
        </w:rPr>
      </w:pPr>
      <w:r>
        <w:t>Autism</w:t>
      </w:r>
      <w:r>
        <w:rPr>
          <w:spacing w:val="17"/>
        </w:rPr>
        <w:t xml:space="preserve"> </w:t>
      </w:r>
      <w:r>
        <w:t>Behavior</w:t>
      </w:r>
      <w:r>
        <w:rPr>
          <w:spacing w:val="18"/>
        </w:rPr>
        <w:t xml:space="preserve"> </w:t>
      </w:r>
      <w:r>
        <w:t>Checklist</w:t>
      </w:r>
      <w:r>
        <w:rPr>
          <w:spacing w:val="12"/>
        </w:rPr>
        <w:t xml:space="preserve"> </w:t>
      </w:r>
      <w:r>
        <w:t>(ABC)</w:t>
      </w:r>
      <w:r>
        <w:rPr>
          <w:spacing w:val="15"/>
        </w:rPr>
        <w:t xml:space="preserve"> </w:t>
      </w:r>
      <w:r>
        <w:rPr>
          <w:w w:val="90"/>
        </w:rPr>
        <w:t>—</w:t>
      </w:r>
      <w:r>
        <w:rPr>
          <w:spacing w:val="7"/>
          <w:w w:val="90"/>
        </w:rPr>
        <w:t xml:space="preserve"> </w:t>
      </w:r>
      <w:r>
        <w:t>Versão</w:t>
      </w:r>
      <w:r>
        <w:rPr>
          <w:spacing w:val="15"/>
        </w:rPr>
        <w:t xml:space="preserve"> </w:t>
      </w:r>
      <w:r>
        <w:t>Brasileira</w:t>
      </w:r>
      <w:r>
        <w:rPr>
          <w:spacing w:val="16"/>
        </w:rPr>
        <w:t xml:space="preserve"> </w:t>
      </w:r>
      <w:r>
        <w:t>(Adaptado”)</w:t>
      </w:r>
    </w:p>
    <w:p w14:paraId="22E4D9A5" w14:textId="77777777" w:rsidR="005F6882" w:rsidRDefault="005F6882">
      <w:pPr>
        <w:pStyle w:val="Corpodetexto"/>
        <w:spacing w:before="9"/>
        <w:rPr>
          <w:sz w:val="28"/>
        </w:rPr>
      </w:pPr>
    </w:p>
    <w:p w14:paraId="407E433E" w14:textId="77777777" w:rsidR="005F6882" w:rsidRDefault="00000000">
      <w:pPr>
        <w:spacing w:line="343" w:lineRule="auto"/>
        <w:ind w:left="233" w:right="174" w:firstLine="1"/>
        <w:jc w:val="both"/>
        <w:rPr>
          <w:sz w:val="20"/>
        </w:rPr>
      </w:pPr>
      <w:r>
        <w:rPr>
          <w:spacing w:val="-1"/>
          <w:w w:val="95"/>
          <w:sz w:val="20"/>
        </w:rPr>
        <w:t xml:space="preserve">Protocolo de registro do Inventário de Comportamentos Autísticos (ICA) </w:t>
      </w:r>
      <w:r>
        <w:rPr>
          <w:w w:val="95"/>
          <w:sz w:val="20"/>
        </w:rPr>
        <w:t>Inventário de Comportamento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da Criança Autista/Autism Behavior Checklist - Record Form </w:t>
      </w:r>
      <w:r>
        <w:rPr>
          <w:i/>
          <w:w w:val="95"/>
          <w:sz w:val="20"/>
        </w:rPr>
        <w:t>[Krug,D/Tradução Pedromonico,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MRM,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Marteletto,</w:t>
      </w:r>
      <w:r>
        <w:rPr>
          <w:i/>
          <w:spacing w:val="-31"/>
          <w:sz w:val="20"/>
        </w:rPr>
        <w:t xml:space="preserve"> </w:t>
      </w:r>
      <w:r>
        <w:rPr>
          <w:i/>
          <w:sz w:val="20"/>
        </w:rPr>
        <w:t>MRF,</w:t>
      </w:r>
      <w:r>
        <w:rPr>
          <w:i/>
          <w:spacing w:val="14"/>
          <w:sz w:val="20"/>
        </w:rPr>
        <w:t xml:space="preserve"> </w:t>
      </w:r>
      <w:r>
        <w:rPr>
          <w:sz w:val="20"/>
        </w:rPr>
        <w:t>200</w:t>
      </w:r>
      <w:r>
        <w:rPr>
          <w:spacing w:val="49"/>
          <w:sz w:val="20"/>
        </w:rPr>
        <w:t xml:space="preserve"> </w:t>
      </w:r>
      <w:r>
        <w:rPr>
          <w:sz w:val="20"/>
        </w:rPr>
        <w:t>}</w:t>
      </w:r>
    </w:p>
    <w:p w14:paraId="770DDA66" w14:textId="28E86102" w:rsidR="005E526E" w:rsidRDefault="00000000" w:rsidP="005E526E">
      <w:pPr>
        <w:spacing w:before="176" w:line="360" w:lineRule="auto"/>
        <w:ind w:left="232"/>
        <w:jc w:val="both"/>
        <w:rPr>
          <w:w w:val="95"/>
          <w:sz w:val="25"/>
        </w:rPr>
      </w:pPr>
      <w:r>
        <w:rPr>
          <w:w w:val="95"/>
          <w:sz w:val="25"/>
        </w:rPr>
        <w:t>Nome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da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criança</w:t>
      </w:r>
      <w:r w:rsidR="005E526E">
        <w:rPr>
          <w:w w:val="95"/>
          <w:sz w:val="25"/>
        </w:rPr>
        <w:t>: _________________________________________________________</w:t>
      </w:r>
    </w:p>
    <w:p w14:paraId="4D698C6B" w14:textId="23EEB961" w:rsidR="005E526E" w:rsidRDefault="00000000" w:rsidP="005E526E">
      <w:pPr>
        <w:spacing w:before="176" w:line="360" w:lineRule="auto"/>
        <w:ind w:left="232"/>
        <w:jc w:val="both"/>
        <w:rPr>
          <w:rFonts w:ascii="Times New Roman" w:hAnsi="Times New Roman"/>
        </w:rPr>
      </w:pPr>
      <w:r>
        <w:rPr>
          <w:spacing w:val="-2"/>
        </w:rPr>
        <w:t>Data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nascimento</w:t>
      </w:r>
      <w:r w:rsidR="005E526E">
        <w:rPr>
          <w:spacing w:val="-2"/>
        </w:rPr>
        <w:t xml:space="preserve">: ____________________         </w:t>
      </w:r>
      <w:r w:rsidR="005E526E">
        <w:rPr>
          <w:spacing w:val="-2"/>
          <w:position w:val="1"/>
        </w:rPr>
        <w:t>Data</w:t>
      </w:r>
      <w:r w:rsidR="005E526E">
        <w:rPr>
          <w:spacing w:val="10"/>
          <w:position w:val="1"/>
        </w:rPr>
        <w:t xml:space="preserve"> </w:t>
      </w:r>
      <w:r w:rsidR="005E526E">
        <w:rPr>
          <w:spacing w:val="-2"/>
          <w:position w:val="1"/>
        </w:rPr>
        <w:t>da</w:t>
      </w:r>
      <w:r w:rsidR="005E526E">
        <w:rPr>
          <w:spacing w:val="-4"/>
          <w:position w:val="1"/>
        </w:rPr>
        <w:t xml:space="preserve"> </w:t>
      </w:r>
      <w:r w:rsidR="005E526E">
        <w:rPr>
          <w:spacing w:val="-2"/>
          <w:position w:val="1"/>
        </w:rPr>
        <w:t xml:space="preserve">aplicação: ______________________ </w:t>
      </w:r>
      <w:r w:rsidR="005E526E">
        <w:rPr>
          <w:spacing w:val="-26"/>
          <w:position w:val="1"/>
        </w:rPr>
        <w:t xml:space="preserve"> </w:t>
      </w:r>
      <w:r w:rsidR="005E526E">
        <w:rPr>
          <w:spacing w:val="-2"/>
          <w:position w:val="1"/>
          <w:u w:val="single"/>
        </w:rPr>
        <w:t xml:space="preserve"> </w:t>
      </w:r>
    </w:p>
    <w:p w14:paraId="230091EC" w14:textId="77777777" w:rsidR="005F6882" w:rsidRDefault="005F6882">
      <w:pPr>
        <w:pStyle w:val="Corpodetexto"/>
        <w:tabs>
          <w:tab w:val="left" w:pos="4741"/>
          <w:tab w:val="left" w:pos="9047"/>
        </w:tabs>
        <w:spacing w:before="115"/>
        <w:ind w:left="239"/>
        <w:jc w:val="both"/>
        <w:rPr>
          <w:rFonts w:ascii="Times New Roman" w:hAnsi="Times New Roman"/>
        </w:rPr>
      </w:pPr>
    </w:p>
    <w:p w14:paraId="67EAD61C" w14:textId="77777777" w:rsidR="005F6882" w:rsidRDefault="005F6882">
      <w:pPr>
        <w:pStyle w:val="Corpodetexto"/>
        <w:tabs>
          <w:tab w:val="left" w:pos="4741"/>
          <w:tab w:val="left" w:pos="9047"/>
        </w:tabs>
        <w:spacing w:before="115"/>
        <w:ind w:left="239"/>
        <w:jc w:val="both"/>
        <w:rPr>
          <w:rFonts w:ascii="Times New Roman" w:hAnsi="Times New Roman"/>
        </w:rPr>
      </w:pPr>
    </w:p>
    <w:tbl>
      <w:tblPr>
        <w:tblW w:w="10118" w:type="dxa"/>
        <w:tblInd w:w="13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70"/>
        <w:gridCol w:w="6720"/>
        <w:gridCol w:w="1245"/>
        <w:gridCol w:w="1583"/>
      </w:tblGrid>
      <w:tr w:rsidR="005F6882" w14:paraId="1DADB17F" w14:textId="77777777">
        <w:trPr>
          <w:trHeight w:val="277"/>
        </w:trPr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4E609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B665" w14:textId="77777777" w:rsidR="005F6882" w:rsidRDefault="00000000" w:rsidP="00D44F8B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1357" w14:textId="77777777" w:rsidR="005F6882" w:rsidRDefault="00000000" w:rsidP="00D44F8B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5F6882" w14:paraId="566310B3" w14:textId="77777777">
        <w:trPr>
          <w:trHeight w:val="39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7F1427" w14:textId="77777777" w:rsidR="005F6882" w:rsidRDefault="00000000" w:rsidP="00D44F8B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34ECCA" w14:textId="77777777" w:rsidR="005F6882" w:rsidRDefault="00000000" w:rsidP="00D44F8B">
            <w:pPr>
              <w:pStyle w:val="TableParagraph"/>
              <w:ind w:left="150"/>
              <w:rPr>
                <w:sz w:val="24"/>
              </w:rPr>
            </w:pPr>
            <w:r>
              <w:rPr>
                <w:w w:val="95"/>
                <w:sz w:val="24"/>
              </w:rPr>
              <w:t>Gira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torno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por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longo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período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tempo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6CEC4F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24DE4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3606652E" w14:textId="77777777">
        <w:trPr>
          <w:trHeight w:val="3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18479F2" w14:textId="77777777" w:rsidR="005F6882" w:rsidRDefault="00000000" w:rsidP="00D44F8B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39F25B71" w14:textId="5944DF6E" w:rsidR="005F6882" w:rsidRDefault="00000000" w:rsidP="00D44F8B">
            <w:pPr>
              <w:pStyle w:val="TableParagraph"/>
              <w:ind w:left="149"/>
              <w:rPr>
                <w:sz w:val="24"/>
              </w:rPr>
            </w:pPr>
            <w:r>
              <w:rPr>
                <w:w w:val="95"/>
                <w:sz w:val="24"/>
              </w:rPr>
              <w:t>Aprende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uma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tarefa,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esquece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rapidamente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21AAE408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AC28D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0527C958" w14:textId="77777777">
        <w:trPr>
          <w:trHeight w:val="524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E6453E7" w14:textId="77777777" w:rsidR="005F6882" w:rsidRDefault="005F6882" w:rsidP="00D44F8B">
            <w:pPr>
              <w:pStyle w:val="TableParagraph"/>
              <w:rPr>
                <w:sz w:val="13"/>
              </w:rPr>
            </w:pPr>
          </w:p>
          <w:p w14:paraId="59F3959D" w14:textId="77777777" w:rsidR="005F6882" w:rsidRDefault="00000000" w:rsidP="00D44F8B">
            <w:pPr>
              <w:pStyle w:val="TableParagraph"/>
              <w:ind w:left="184"/>
              <w:rPr>
                <w:sz w:val="15"/>
              </w:rPr>
            </w:pPr>
            <w:r>
              <w:rPr>
                <w:noProof/>
              </w:rPr>
              <w:drawing>
                <wp:inline distT="0" distB="0" distL="0" distR="0" wp14:anchorId="55451F9E" wp14:editId="57DAE36A">
                  <wp:extent cx="151130" cy="100330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180F68A" w14:textId="77777777" w:rsidR="005F6882" w:rsidRDefault="00000000" w:rsidP="00D44F8B">
            <w:pPr>
              <w:pStyle w:val="TableParagraph"/>
              <w:tabs>
                <w:tab w:val="left" w:pos="536"/>
                <w:tab w:val="left" w:pos="1177"/>
                <w:tab w:val="left" w:pos="2185"/>
                <w:tab w:val="left" w:pos="3287"/>
                <w:tab w:val="left" w:pos="3905"/>
                <w:tab w:val="left" w:pos="4765"/>
              </w:tabs>
              <w:ind w:left="151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z w:val="24"/>
              </w:rPr>
              <w:tab/>
              <w:t>raro</w:t>
            </w:r>
            <w:r>
              <w:rPr>
                <w:sz w:val="24"/>
              </w:rPr>
              <w:tab/>
              <w:t>atender</w:t>
            </w:r>
            <w:r>
              <w:rPr>
                <w:sz w:val="24"/>
              </w:rPr>
              <w:tab/>
              <w:t>estímulo</w:t>
            </w:r>
            <w:r>
              <w:rPr>
                <w:sz w:val="24"/>
              </w:rPr>
              <w:tab/>
              <w:t>não</w:t>
            </w:r>
            <w:r>
              <w:rPr>
                <w:sz w:val="24"/>
              </w:rPr>
              <w:tab/>
              <w:t>verbal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social/ambiente</w:t>
            </w:r>
          </w:p>
          <w:p w14:paraId="55B535EF" w14:textId="1DD6ECBD" w:rsidR="005F6882" w:rsidRDefault="00000000" w:rsidP="00D44F8B">
            <w:pPr>
              <w:pStyle w:val="TableParagraph"/>
              <w:tabs>
                <w:tab w:val="left" w:pos="4412"/>
              </w:tabs>
              <w:ind w:left="148"/>
              <w:rPr>
                <w:sz w:val="24"/>
              </w:rPr>
            </w:pPr>
            <w:r>
              <w:rPr>
                <w:w w:val="95"/>
                <w:sz w:val="24"/>
              </w:rPr>
              <w:t>(expr</w:t>
            </w:r>
            <w:r>
              <w:rPr>
                <w:w w:val="95"/>
                <w:sz w:val="24"/>
                <w:u w:val="single"/>
              </w:rPr>
              <w:t>essões,</w:t>
            </w:r>
            <w:r>
              <w:rPr>
                <w:spacing w:val="1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gestos,</w:t>
            </w:r>
            <w:r>
              <w:rPr>
                <w:spacing w:val="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situacões)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23E2F961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5B2C3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4BC8618E" w14:textId="77777777">
        <w:trPr>
          <w:trHeight w:val="503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263FB06" w14:textId="77777777" w:rsidR="005F6882" w:rsidRDefault="00000000" w:rsidP="00D44F8B">
            <w:pPr>
              <w:pStyle w:val="TableParagraph"/>
              <w:ind w:left="174"/>
              <w:rPr>
                <w:sz w:val="23"/>
              </w:rPr>
            </w:pPr>
            <w:r>
              <w:rPr>
                <w:sz w:val="23"/>
              </w:rPr>
              <w:t>04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426CD44" w14:textId="77777777" w:rsidR="005F6882" w:rsidRDefault="00000000" w:rsidP="00D44F8B">
            <w:pPr>
              <w:pStyle w:val="TableParagraph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Ausência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resposta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solicitações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verbais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venha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cá;</w:t>
            </w:r>
          </w:p>
          <w:p w14:paraId="6F9D881C" w14:textId="77777777" w:rsidR="005F6882" w:rsidRDefault="00000000" w:rsidP="00D44F8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sente-se.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097B9548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AF6A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60A248AA" w14:textId="77777777">
        <w:trPr>
          <w:trHeight w:val="385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1535B93" w14:textId="77777777" w:rsidR="005F6882" w:rsidRDefault="00000000" w:rsidP="00D44F8B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5ED122F" w14:textId="77777777" w:rsidR="005F6882" w:rsidRDefault="00000000" w:rsidP="00D44F8B">
            <w:pPr>
              <w:pStyle w:val="TableParagraph"/>
              <w:ind w:left="144"/>
              <w:rPr>
                <w:sz w:val="24"/>
              </w:rPr>
            </w:pPr>
            <w:r>
              <w:rPr>
                <w:w w:val="95"/>
                <w:sz w:val="24"/>
              </w:rPr>
              <w:t>Usa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brinquedos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inapropriadamente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02DF719D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65406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716B9D9D" w14:textId="77777777">
        <w:trPr>
          <w:trHeight w:val="50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CCA9479" w14:textId="77777777" w:rsidR="005F6882" w:rsidRDefault="00000000" w:rsidP="00D44F8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587E0B4" w14:textId="77777777" w:rsidR="005F6882" w:rsidRDefault="00000000" w:rsidP="00D44F8B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Pobre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uso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discriminação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visual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(fixa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característica</w:t>
            </w:r>
          </w:p>
          <w:p w14:paraId="58C430E8" w14:textId="77777777" w:rsidR="005F6882" w:rsidRDefault="00000000" w:rsidP="00D44F8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objeto)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7995141D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8296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72ECD84B" w14:textId="77777777">
        <w:trPr>
          <w:trHeight w:val="37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88A8A2B" w14:textId="77777777" w:rsidR="005F6882" w:rsidRDefault="00000000" w:rsidP="00D44F8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15E145F" w14:textId="25E358EB" w:rsidR="00615E3F" w:rsidRDefault="00000000" w:rsidP="00D44F8B">
            <w:pPr>
              <w:pStyle w:val="TableParagraph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Ausência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sorriso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1402827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11704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3ABF6CD6" w14:textId="77777777">
        <w:trPr>
          <w:trHeight w:val="395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332A3B2" w14:textId="77777777" w:rsidR="005F6882" w:rsidRDefault="00000000" w:rsidP="00D44F8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48BE8D40" w14:textId="77777777" w:rsidR="005F6882" w:rsidRDefault="00000000" w:rsidP="00D44F8B">
            <w:pPr>
              <w:pStyle w:val="TableParagraph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Uso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inadequado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pronomes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(eu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por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513DA2D3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C4993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6EEE242B" w14:textId="77777777">
        <w:trPr>
          <w:trHeight w:val="383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CBF1ED0" w14:textId="77777777" w:rsidR="005F6882" w:rsidRDefault="00000000" w:rsidP="00D44F8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B0DFFEF" w14:textId="77777777" w:rsidR="005F6882" w:rsidRDefault="00000000" w:rsidP="00D44F8B">
            <w:pPr>
              <w:pStyle w:val="TableParagraph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Insiste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manter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certos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objetos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consigo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53203CA7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3C1CA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26F3FD03" w14:textId="77777777">
        <w:trPr>
          <w:trHeight w:val="39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0EE71E5" w14:textId="77777777" w:rsidR="005F6882" w:rsidRDefault="00000000" w:rsidP="00D44F8B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169423CD" w14:textId="77777777" w:rsidR="005F6882" w:rsidRDefault="00000000" w:rsidP="00D44F8B">
            <w:pPr>
              <w:pStyle w:val="TableParagraph"/>
              <w:ind w:left="130"/>
              <w:rPr>
                <w:sz w:val="24"/>
              </w:rPr>
            </w:pPr>
            <w:r>
              <w:rPr>
                <w:w w:val="95"/>
                <w:sz w:val="24"/>
              </w:rPr>
              <w:t>Parece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não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escutar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(suspeita-se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perda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audição)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4C2E3F7F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6C4AE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71566430" w14:textId="77777777">
        <w:trPr>
          <w:trHeight w:val="37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93E1F99" w14:textId="77777777" w:rsidR="005F6882" w:rsidRDefault="00000000" w:rsidP="00D44F8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F4F23AC" w14:textId="77777777" w:rsidR="005F6882" w:rsidRDefault="00000000" w:rsidP="00D44F8B">
            <w:pPr>
              <w:pStyle w:val="TableParagraph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>Fala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monótona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sem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ritmo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7A185752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DCD4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6CC71A6E" w14:textId="77777777">
        <w:trPr>
          <w:trHeight w:val="3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A4E87F7" w14:textId="77777777" w:rsidR="005F6882" w:rsidRDefault="00000000" w:rsidP="00D44F8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1C2D264" w14:textId="77777777" w:rsidR="005F6882" w:rsidRDefault="00000000" w:rsidP="00D44F8B">
            <w:pPr>
              <w:pStyle w:val="TableParagraph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Balança-se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por longos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períodos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tempo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3A0E20FE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481DF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2E7ED44B" w14:textId="77777777">
        <w:trPr>
          <w:trHeight w:val="39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D4DE6AC" w14:textId="77777777" w:rsidR="005F6882" w:rsidRDefault="00000000" w:rsidP="00D44F8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0971FF0" w14:textId="77777777" w:rsidR="005F6882" w:rsidRDefault="00000000" w:rsidP="00D44F8B">
            <w:pPr>
              <w:pStyle w:val="TableParagraph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Não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estende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braço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pego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(nem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fez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quando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bebê)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60B110A7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8C80A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5E639570" w14:textId="77777777">
        <w:trPr>
          <w:trHeight w:val="39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2A2FE9D" w14:textId="77777777" w:rsidR="005F6882" w:rsidRDefault="00000000" w:rsidP="00D44F8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20E9DCF" w14:textId="77777777" w:rsidR="005F6882" w:rsidRDefault="00000000" w:rsidP="00D44F8B">
            <w:pPr>
              <w:pStyle w:val="TableParagraph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Fortes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reações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frente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mudanças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5C8E0B3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0E5FA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33172AAD" w14:textId="77777777">
        <w:trPr>
          <w:trHeight w:val="51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D68DFED" w14:textId="77777777" w:rsidR="005F6882" w:rsidRDefault="00000000" w:rsidP="00D44F8B">
            <w:pPr>
              <w:pStyle w:val="TableParagraph"/>
              <w:ind w:left="147"/>
              <w:rPr>
                <w:sz w:val="21"/>
              </w:rPr>
            </w:pPr>
            <w:r>
              <w:rPr>
                <w:w w:val="110"/>
                <w:sz w:val="21"/>
              </w:rPr>
              <w:t>15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B6352B4" w14:textId="77777777" w:rsidR="005F6882" w:rsidRDefault="00000000" w:rsidP="00D44F8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Ausência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atenção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</w:p>
          <w:p w14:paraId="1C68816F" w14:textId="77777777" w:rsidR="005F6882" w:rsidRDefault="00000000" w:rsidP="00D44F8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crianças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703A4215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619C4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1F88259B" w14:textId="77777777">
        <w:trPr>
          <w:trHeight w:val="51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ACD0AB6" w14:textId="77777777" w:rsidR="005F6882" w:rsidRDefault="00000000" w:rsidP="00D44F8B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4CF77A1C" w14:textId="77777777" w:rsidR="005F6882" w:rsidRDefault="00000000" w:rsidP="00D44F8B">
            <w:pPr>
              <w:pStyle w:val="TableParagraph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Corre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interrompendo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giros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torno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balanceio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</w:p>
          <w:p w14:paraId="4D145C83" w14:textId="77777777" w:rsidR="005F6882" w:rsidRDefault="00000000" w:rsidP="00D44F8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mãos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212DED5A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74E6A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53170AA2" w14:textId="77777777">
        <w:trPr>
          <w:trHeight w:val="51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51770C4" w14:textId="77777777" w:rsidR="005F6882" w:rsidRDefault="00000000" w:rsidP="00D44F8B">
            <w:pPr>
              <w:pStyle w:val="TableParagraph"/>
              <w:ind w:left="140"/>
              <w:rPr>
                <w:sz w:val="21"/>
              </w:rPr>
            </w:pPr>
            <w:r>
              <w:rPr>
                <w:w w:val="110"/>
                <w:sz w:val="21"/>
              </w:rPr>
              <w:t>17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F4DF7A8" w14:textId="77777777" w:rsidR="005F6882" w:rsidRDefault="00000000" w:rsidP="00D44F8B">
            <w:pPr>
              <w:pStyle w:val="TableParagraph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Ausência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resposta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expressão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facial/sentimento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</w:p>
          <w:p w14:paraId="5D22A373" w14:textId="77777777" w:rsidR="005F6882" w:rsidRDefault="00000000" w:rsidP="00D44F8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4E54E31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5785B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18AD67C1" w14:textId="77777777">
        <w:trPr>
          <w:trHeight w:val="39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5FFBEF2" w14:textId="77777777" w:rsidR="005F6882" w:rsidRDefault="00000000" w:rsidP="00D44F8B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F4D1871" w14:textId="77777777" w:rsidR="005F6882" w:rsidRDefault="00000000" w:rsidP="00D44F8B">
            <w:pPr>
              <w:pStyle w:val="TableParagraph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Raramente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“sim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ou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“eu”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3BAF6850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1A6EB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32068D55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F721D8C" w14:textId="77777777" w:rsidR="005F6882" w:rsidRDefault="00000000" w:rsidP="00D44F8B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67E453CE" w14:textId="77777777" w:rsidR="005F6882" w:rsidRDefault="00000000" w:rsidP="00D44F8B">
            <w:pPr>
              <w:pStyle w:val="TableParagraph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Possui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habilidade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numa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área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desenvolvimento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3D6FFEC5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DABDA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1F0CBD72" w14:textId="77777777">
        <w:trPr>
          <w:trHeight w:val="52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068C621" w14:textId="77777777" w:rsidR="005F6882" w:rsidRDefault="00000000" w:rsidP="00D44F8B">
            <w:pPr>
              <w:pStyle w:val="TableParagraph"/>
              <w:ind w:left="142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388D8A57" w14:textId="77777777" w:rsidR="005F6882" w:rsidRDefault="00000000" w:rsidP="00D44F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Ausência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respostas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solicitações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envolvendo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2900F03E" w14:textId="77777777" w:rsidR="005F6882" w:rsidRDefault="00000000" w:rsidP="00D44F8B">
            <w:pPr>
              <w:pStyle w:val="TableParagraph"/>
              <w:ind w:left="111"/>
              <w:rPr>
                <w:sz w:val="24"/>
              </w:rPr>
            </w:pPr>
            <w:r>
              <w:rPr>
                <w:w w:val="95"/>
                <w:sz w:val="24"/>
              </w:rPr>
              <w:t>uso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referenciais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 espaço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240D3CB0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DEE53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58375855" w14:textId="77777777">
        <w:trPr>
          <w:trHeight w:val="3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6CC8958" w14:textId="77777777" w:rsidR="005F6882" w:rsidRDefault="00000000" w:rsidP="00D44F8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FBDC106" w14:textId="77777777" w:rsidR="005F6882" w:rsidRDefault="00000000" w:rsidP="00D44F8B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Reação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sobressalto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som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intenso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(suspeita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surdez)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DA2C4AB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FA486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0F1A51D0" w14:textId="77777777">
        <w:trPr>
          <w:trHeight w:val="39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E44A2CC" w14:textId="77777777" w:rsidR="005F6882" w:rsidRDefault="00000000" w:rsidP="00D44F8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A2657DC" w14:textId="77777777" w:rsidR="005F6882" w:rsidRDefault="00000000" w:rsidP="00D44F8B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Balança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mãos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7C054E09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FBB88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7B84FF14" w14:textId="77777777">
        <w:trPr>
          <w:trHeight w:val="38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C14059" w14:textId="77777777" w:rsidR="005F6882" w:rsidRDefault="00000000" w:rsidP="00D44F8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CE817B" w14:textId="77777777" w:rsidR="005F6882" w:rsidRDefault="00000000" w:rsidP="00D44F8B">
            <w:pPr>
              <w:pStyle w:val="TableParagraph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Intensos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acessos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raiva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e/ou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frequentes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“chiliques”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4A1BEF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E67E7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20B04CD1" w14:textId="77777777">
        <w:trPr>
          <w:trHeight w:val="373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83A8D57" w14:textId="77777777" w:rsidR="005F6882" w:rsidRDefault="00000000" w:rsidP="00D44F8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394D0BD0" w14:textId="77777777" w:rsidR="005F6882" w:rsidRDefault="00000000" w:rsidP="00D44F8B">
            <w:pPr>
              <w:pStyle w:val="TableParagraph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Evita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ativamente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 contato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visual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5BCAEFCB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E38A8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189C9101" w14:textId="77777777">
        <w:trPr>
          <w:trHeight w:val="375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67FA1DA" w14:textId="77777777" w:rsidR="005F6882" w:rsidRDefault="00000000" w:rsidP="00D44F8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970FD51" w14:textId="77777777" w:rsidR="005F6882" w:rsidRDefault="00000000" w:rsidP="00D44F8B">
            <w:pPr>
              <w:pStyle w:val="TableParagraph"/>
              <w:ind w:left="93"/>
              <w:rPr>
                <w:sz w:val="24"/>
              </w:rPr>
            </w:pPr>
            <w:r>
              <w:rPr>
                <w:w w:val="95"/>
                <w:sz w:val="24"/>
              </w:rPr>
              <w:t>Resiste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toque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pego /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carinho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4EB2CD17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2BBD4" w14:textId="77777777" w:rsidR="005F6882" w:rsidRDefault="005F6882" w:rsidP="00D44F8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5F6882" w14:paraId="051ED691" w14:textId="77777777">
        <w:trPr>
          <w:trHeight w:val="41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97396CC" w14:textId="77777777" w:rsidR="005F6882" w:rsidRDefault="00000000" w:rsidP="00D44F8B">
            <w:pPr>
              <w:pStyle w:val="TableParagraph"/>
              <w:ind w:left="184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726CFC3A" w14:textId="77777777" w:rsidR="005F6882" w:rsidRDefault="00000000" w:rsidP="00D44F8B">
            <w:pPr>
              <w:pStyle w:val="TableParagraph"/>
              <w:ind w:left="153"/>
              <w:rPr>
                <w:sz w:val="25"/>
              </w:rPr>
            </w:pPr>
            <w:r>
              <w:rPr>
                <w:w w:val="90"/>
                <w:sz w:val="25"/>
              </w:rPr>
              <w:t>Não</w:t>
            </w:r>
            <w:r>
              <w:rPr>
                <w:spacing w:val="1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reage</w:t>
            </w:r>
            <w:r>
              <w:rPr>
                <w:spacing w:val="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</w:t>
            </w:r>
            <w:r>
              <w:rPr>
                <w:spacing w:val="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estímulos</w:t>
            </w:r>
            <w:r>
              <w:rPr>
                <w:spacing w:val="1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dolorosos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5A154164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9123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486023F7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B1A2D0E" w14:textId="77777777" w:rsidR="005F6882" w:rsidRDefault="00000000" w:rsidP="00D44F8B">
            <w:pPr>
              <w:pStyle w:val="TableParagraph"/>
              <w:ind w:left="184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63F244B" w14:textId="77777777" w:rsidR="005F6882" w:rsidRDefault="00000000" w:rsidP="00D44F8B">
            <w:pPr>
              <w:pStyle w:val="TableParagraph"/>
              <w:ind w:left="146"/>
              <w:rPr>
                <w:sz w:val="25"/>
              </w:rPr>
            </w:pPr>
            <w:r>
              <w:rPr>
                <w:w w:val="90"/>
                <w:sz w:val="25"/>
              </w:rPr>
              <w:t>Difícil</w:t>
            </w:r>
            <w:r>
              <w:rPr>
                <w:spacing w:val="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rígido</w:t>
            </w:r>
            <w:r>
              <w:rPr>
                <w:spacing w:val="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no</w:t>
            </w:r>
            <w:r>
              <w:rPr>
                <w:spacing w:val="1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colo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(ou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foi</w:t>
            </w:r>
            <w:r>
              <w:rPr>
                <w:spacing w:val="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quando</w:t>
            </w:r>
            <w:r>
              <w:rPr>
                <w:spacing w:val="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bebê)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3F5FF92F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752CB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0457A16D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B509BFD" w14:textId="77777777" w:rsidR="005F6882" w:rsidRDefault="00000000" w:rsidP="00D44F8B">
            <w:pPr>
              <w:pStyle w:val="TableParagraph"/>
              <w:ind w:left="184"/>
              <w:rPr>
                <w:sz w:val="25"/>
              </w:rPr>
            </w:pPr>
            <w:r>
              <w:rPr>
                <w:w w:val="95"/>
                <w:sz w:val="25"/>
              </w:rPr>
              <w:t>28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4E7D09E8" w14:textId="77777777" w:rsidR="005F6882" w:rsidRDefault="00000000" w:rsidP="00D44F8B">
            <w:pPr>
              <w:pStyle w:val="TableParagraph"/>
              <w:ind w:left="144"/>
              <w:rPr>
                <w:sz w:val="25"/>
              </w:rPr>
            </w:pPr>
            <w:r>
              <w:rPr>
                <w:w w:val="90"/>
                <w:sz w:val="25"/>
              </w:rPr>
              <w:t>Flácido</w:t>
            </w:r>
            <w:r>
              <w:rPr>
                <w:spacing w:val="1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quando</w:t>
            </w:r>
            <w:r>
              <w:rPr>
                <w:spacing w:val="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no</w:t>
            </w:r>
            <w:r>
              <w:rPr>
                <w:spacing w:val="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colo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2DF1F0AF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B3687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5C73B16A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0D897E8" w14:textId="77777777" w:rsidR="005F6882" w:rsidRDefault="00000000" w:rsidP="00D44F8B">
            <w:pPr>
              <w:pStyle w:val="TableParagraph"/>
              <w:ind w:left="17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04879CD" w14:textId="77777777" w:rsidR="005F6882" w:rsidRDefault="00000000" w:rsidP="00D44F8B">
            <w:pPr>
              <w:pStyle w:val="TableParagraph"/>
              <w:ind w:left="151"/>
              <w:rPr>
                <w:sz w:val="25"/>
              </w:rPr>
            </w:pPr>
            <w:r>
              <w:rPr>
                <w:w w:val="90"/>
                <w:sz w:val="25"/>
              </w:rPr>
              <w:t>Aponta</w:t>
            </w:r>
            <w:r>
              <w:rPr>
                <w:spacing w:val="1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para</w:t>
            </w:r>
            <w:r>
              <w:rPr>
                <w:spacing w:val="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indicar</w:t>
            </w:r>
            <w:r>
              <w:rPr>
                <w:spacing w:val="1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objeto</w:t>
            </w:r>
            <w:r>
              <w:rPr>
                <w:spacing w:val="1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desejado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77754AC4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423B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468E5B23" w14:textId="77777777">
        <w:trPr>
          <w:trHeight w:val="383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D6A237F" w14:textId="77777777" w:rsidR="005F6882" w:rsidRDefault="00000000" w:rsidP="00D44F8B">
            <w:pPr>
              <w:pStyle w:val="TableParagraph"/>
              <w:ind w:left="174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4BE09FDE" w14:textId="77777777" w:rsidR="005F6882" w:rsidRDefault="00000000" w:rsidP="00D44F8B">
            <w:pPr>
              <w:pStyle w:val="TableParagraph"/>
              <w:ind w:left="144"/>
              <w:rPr>
                <w:sz w:val="25"/>
              </w:rPr>
            </w:pPr>
            <w:r>
              <w:rPr>
                <w:w w:val="90"/>
                <w:sz w:val="25"/>
              </w:rPr>
              <w:t>Anda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nas</w:t>
            </w:r>
            <w:r>
              <w:rPr>
                <w:spacing w:val="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pontas</w:t>
            </w:r>
            <w:r>
              <w:rPr>
                <w:spacing w:val="1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dos</w:t>
            </w:r>
            <w:r>
              <w:rPr>
                <w:spacing w:val="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pés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0361F499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491A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5DAA7F0D" w14:textId="77777777">
        <w:trPr>
          <w:trHeight w:val="39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E4B2EBF" w14:textId="77777777" w:rsidR="005F6882" w:rsidRDefault="00000000" w:rsidP="00D44F8B">
            <w:pPr>
              <w:pStyle w:val="TableParagraph"/>
              <w:ind w:left="174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54D37D9" w14:textId="77777777" w:rsidR="005F6882" w:rsidRDefault="00000000" w:rsidP="00D44F8B">
            <w:pPr>
              <w:pStyle w:val="TableParagraph"/>
              <w:ind w:left="146"/>
              <w:rPr>
                <w:sz w:val="25"/>
              </w:rPr>
            </w:pPr>
            <w:r>
              <w:rPr>
                <w:w w:val="90"/>
                <w:sz w:val="25"/>
              </w:rPr>
              <w:t>Machuca</w:t>
            </w:r>
            <w:r>
              <w:rPr>
                <w:spacing w:val="2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outros</w:t>
            </w:r>
            <w:r>
              <w:rPr>
                <w:spacing w:val="1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mordendo,</w:t>
            </w:r>
            <w:r>
              <w:rPr>
                <w:spacing w:val="3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batendo</w:t>
            </w:r>
            <w:r>
              <w:rPr>
                <w:spacing w:val="2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etc.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7E6426DE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04D6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349A0C8B" w14:textId="77777777">
        <w:trPr>
          <w:trHeight w:val="39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0D8F27B" w14:textId="77777777" w:rsidR="005F6882" w:rsidRDefault="00000000" w:rsidP="00D44F8B">
            <w:pPr>
              <w:pStyle w:val="TableParagraph"/>
              <w:ind w:left="181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4DDB53F1" w14:textId="77777777" w:rsidR="005F6882" w:rsidRDefault="00000000" w:rsidP="00D44F8B">
            <w:pPr>
              <w:pStyle w:val="TableParagraph"/>
              <w:ind w:left="145"/>
              <w:rPr>
                <w:sz w:val="25"/>
              </w:rPr>
            </w:pPr>
            <w:r>
              <w:rPr>
                <w:w w:val="90"/>
                <w:sz w:val="25"/>
              </w:rPr>
              <w:t>Repete</w:t>
            </w:r>
            <w:r>
              <w:rPr>
                <w:spacing w:val="2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</w:t>
            </w:r>
            <w:r>
              <w:rPr>
                <w:spacing w:val="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mesma</w:t>
            </w:r>
            <w:r>
              <w:rPr>
                <w:spacing w:val="2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frase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muitas</w:t>
            </w:r>
            <w:r>
              <w:rPr>
                <w:spacing w:val="2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vezes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723016BF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58131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5F04A173" w14:textId="77777777">
        <w:trPr>
          <w:trHeight w:val="39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4DFFEE0" w14:textId="77777777" w:rsidR="005F6882" w:rsidRDefault="00000000" w:rsidP="00D44F8B">
            <w:pPr>
              <w:pStyle w:val="TableParagraph"/>
              <w:ind w:left="174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70418AB3" w14:textId="77777777" w:rsidR="005F6882" w:rsidRDefault="00000000" w:rsidP="00D44F8B">
            <w:pPr>
              <w:pStyle w:val="TableParagraph"/>
              <w:ind w:left="151"/>
              <w:rPr>
                <w:sz w:val="25"/>
              </w:rPr>
            </w:pPr>
            <w:r>
              <w:rPr>
                <w:w w:val="90"/>
                <w:sz w:val="25"/>
              </w:rPr>
              <w:t>Ausência</w:t>
            </w:r>
            <w:r>
              <w:rPr>
                <w:spacing w:val="2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imitação</w:t>
            </w:r>
            <w:r>
              <w:rPr>
                <w:spacing w:val="1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brincadeiras</w:t>
            </w:r>
            <w:r>
              <w:rPr>
                <w:spacing w:val="2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outras</w:t>
            </w:r>
            <w:r>
              <w:rPr>
                <w:spacing w:val="1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crianças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D72DF21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B041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175B7A3E" w14:textId="77777777">
        <w:trPr>
          <w:trHeight w:val="51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FB2B1F0" w14:textId="77777777" w:rsidR="005F6882" w:rsidRDefault="00000000" w:rsidP="00D44F8B">
            <w:pPr>
              <w:pStyle w:val="TableParagraph"/>
              <w:ind w:left="174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4823373A" w14:textId="77777777" w:rsidR="005F6882" w:rsidRDefault="00000000" w:rsidP="00D44F8B">
            <w:pPr>
              <w:pStyle w:val="TableParagraph"/>
              <w:ind w:left="144"/>
              <w:rPr>
                <w:sz w:val="25"/>
              </w:rPr>
            </w:pPr>
            <w:r>
              <w:rPr>
                <w:w w:val="90"/>
                <w:sz w:val="25"/>
              </w:rPr>
              <w:t>Ausência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-1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reação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do</w:t>
            </w:r>
            <w:r>
              <w:rPr>
                <w:spacing w:val="-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piscar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quando luz</w:t>
            </w:r>
            <w:r>
              <w:rPr>
                <w:spacing w:val="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forte</w:t>
            </w:r>
            <w:r>
              <w:rPr>
                <w:spacing w:val="-1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incide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em</w:t>
            </w:r>
            <w:r>
              <w:rPr>
                <w:spacing w:val="-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seus</w:t>
            </w:r>
          </w:p>
          <w:p w14:paraId="0A0A7D72" w14:textId="77777777" w:rsidR="005F6882" w:rsidRDefault="00000000" w:rsidP="00D44F8B">
            <w:pPr>
              <w:pStyle w:val="TableParagraph"/>
              <w:ind w:left="149"/>
              <w:rPr>
                <w:sz w:val="25"/>
              </w:rPr>
            </w:pPr>
            <w:r>
              <w:rPr>
                <w:sz w:val="25"/>
              </w:rPr>
              <w:t>olhos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4F7B3BEE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F82C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23A524CF" w14:textId="77777777">
        <w:trPr>
          <w:trHeight w:val="3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2B6D503A" w14:textId="77777777" w:rsidR="005F6882" w:rsidRDefault="00000000" w:rsidP="00D44F8B">
            <w:pPr>
              <w:pStyle w:val="TableParagraph"/>
              <w:ind w:left="174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1BAB8149" w14:textId="77777777" w:rsidR="005F6882" w:rsidRDefault="00000000" w:rsidP="00D44F8B">
            <w:pPr>
              <w:pStyle w:val="TableParagraph"/>
              <w:ind w:left="139"/>
              <w:rPr>
                <w:sz w:val="25"/>
              </w:rPr>
            </w:pPr>
            <w:r>
              <w:rPr>
                <w:w w:val="90"/>
                <w:sz w:val="25"/>
              </w:rPr>
              <w:t>Machuca-se</w:t>
            </w:r>
            <w:r>
              <w:rPr>
                <w:spacing w:val="2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mordendo,</w:t>
            </w:r>
            <w:r>
              <w:rPr>
                <w:spacing w:val="3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batendo</w:t>
            </w:r>
            <w:r>
              <w:rPr>
                <w:spacing w:val="2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</w:t>
            </w:r>
            <w:r>
              <w:rPr>
                <w:spacing w:val="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cabeça</w:t>
            </w:r>
            <w:r>
              <w:rPr>
                <w:spacing w:val="1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etc.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D8B9A8C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4BC36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44D0174D" w14:textId="77777777">
        <w:trPr>
          <w:trHeight w:val="515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181CDBA" w14:textId="77777777" w:rsidR="005F6882" w:rsidRDefault="00000000" w:rsidP="00D44F8B">
            <w:pPr>
              <w:pStyle w:val="TableParagraph"/>
              <w:ind w:left="166"/>
              <w:rPr>
                <w:sz w:val="25"/>
              </w:rPr>
            </w:pPr>
            <w:r>
              <w:rPr>
                <w:sz w:val="25"/>
              </w:rPr>
              <w:t>36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6C6C42E" w14:textId="77777777" w:rsidR="005F6882" w:rsidRDefault="00000000" w:rsidP="00D44F8B">
            <w:pPr>
              <w:pStyle w:val="TableParagraph"/>
              <w:tabs>
                <w:tab w:val="left" w:pos="847"/>
                <w:tab w:val="left" w:pos="1841"/>
                <w:tab w:val="left" w:pos="2584"/>
                <w:tab w:val="left" w:pos="3188"/>
                <w:tab w:val="left" w:pos="4363"/>
                <w:tab w:val="left" w:pos="5184"/>
                <w:tab w:val="left" w:pos="5716"/>
              </w:tabs>
              <w:ind w:left="139"/>
              <w:rPr>
                <w:sz w:val="25"/>
              </w:rPr>
            </w:pPr>
            <w:r>
              <w:rPr>
                <w:sz w:val="25"/>
              </w:rPr>
              <w:t>Não</w:t>
            </w:r>
            <w:r>
              <w:rPr>
                <w:sz w:val="25"/>
              </w:rPr>
              <w:tab/>
              <w:t>espera</w:t>
            </w:r>
            <w:r>
              <w:rPr>
                <w:sz w:val="25"/>
              </w:rPr>
              <w:tab/>
              <w:t>para</w:t>
            </w:r>
            <w:r>
              <w:rPr>
                <w:sz w:val="25"/>
              </w:rPr>
              <w:tab/>
              <w:t>ser</w:t>
            </w:r>
            <w:r>
              <w:rPr>
                <w:sz w:val="25"/>
              </w:rPr>
              <w:tab/>
              <w:t>atendido</w:t>
            </w:r>
            <w:r>
              <w:rPr>
                <w:sz w:val="25"/>
              </w:rPr>
              <w:tab/>
              <w:t>(quer</w:t>
            </w:r>
            <w:r>
              <w:rPr>
                <w:sz w:val="25"/>
              </w:rPr>
              <w:tab/>
              <w:t>as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coisas</w:t>
            </w:r>
          </w:p>
          <w:p w14:paraId="1260C5D2" w14:textId="77777777" w:rsidR="005F6882" w:rsidRDefault="00000000" w:rsidP="00D44F8B">
            <w:pPr>
              <w:pStyle w:val="TableParagraph"/>
              <w:ind w:left="141"/>
              <w:rPr>
                <w:sz w:val="25"/>
              </w:rPr>
            </w:pPr>
            <w:r>
              <w:rPr>
                <w:sz w:val="25"/>
              </w:rPr>
              <w:t>imediatamente)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2591CA1B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325DA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4D51CBB0" w14:textId="77777777">
        <w:trPr>
          <w:trHeight w:val="39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E1ACF84" w14:textId="77777777" w:rsidR="005F6882" w:rsidRDefault="00000000" w:rsidP="00D44F8B">
            <w:pPr>
              <w:pStyle w:val="TableParagraph"/>
              <w:ind w:left="166"/>
              <w:rPr>
                <w:sz w:val="25"/>
              </w:rPr>
            </w:pPr>
            <w:r>
              <w:rPr>
                <w:sz w:val="25"/>
              </w:rPr>
              <w:t>37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65980665" w14:textId="77777777" w:rsidR="005F6882" w:rsidRDefault="00000000" w:rsidP="00D44F8B">
            <w:pPr>
              <w:pStyle w:val="TableParagraph"/>
              <w:ind w:left="131"/>
              <w:rPr>
                <w:sz w:val="25"/>
              </w:rPr>
            </w:pPr>
            <w:r>
              <w:rPr>
                <w:w w:val="90"/>
                <w:sz w:val="25"/>
              </w:rPr>
              <w:t>Não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aponta</w:t>
            </w:r>
            <w:r>
              <w:rPr>
                <w:spacing w:val="1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para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mais</w:t>
            </w:r>
            <w:r>
              <w:rPr>
                <w:spacing w:val="1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que</w:t>
            </w:r>
            <w:r>
              <w:rPr>
                <w:spacing w:val="1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cinco</w:t>
            </w:r>
            <w:r>
              <w:rPr>
                <w:spacing w:val="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objetos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43A2BE2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2C1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48EFCB2D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5FFF3E8" w14:textId="77777777" w:rsidR="005F6882" w:rsidRDefault="00000000" w:rsidP="00D44F8B">
            <w:pPr>
              <w:pStyle w:val="TableParagraph"/>
              <w:ind w:left="166"/>
              <w:rPr>
                <w:sz w:val="25"/>
              </w:rPr>
            </w:pPr>
            <w:r>
              <w:rPr>
                <w:sz w:val="25"/>
              </w:rPr>
              <w:t>38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73CE45F" w14:textId="77777777" w:rsidR="005F6882" w:rsidRDefault="00000000" w:rsidP="00D44F8B">
            <w:pPr>
              <w:pStyle w:val="TableParagraph"/>
              <w:ind w:left="138"/>
              <w:rPr>
                <w:sz w:val="25"/>
              </w:rPr>
            </w:pPr>
            <w:r>
              <w:rPr>
                <w:w w:val="90"/>
                <w:sz w:val="25"/>
              </w:rPr>
              <w:t>Dificuldade</w:t>
            </w:r>
            <w:r>
              <w:rPr>
                <w:spacing w:val="2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fazer</w:t>
            </w:r>
            <w:r>
              <w:rPr>
                <w:spacing w:val="1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amigos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5611E93A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3250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21CF0AF2" w14:textId="77777777">
        <w:trPr>
          <w:trHeight w:val="383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2526C51" w14:textId="77777777" w:rsidR="005F6882" w:rsidRDefault="00000000" w:rsidP="00D44F8B">
            <w:pPr>
              <w:pStyle w:val="TableParagraph"/>
              <w:ind w:left="166"/>
              <w:rPr>
                <w:sz w:val="25"/>
              </w:rPr>
            </w:pPr>
            <w:r>
              <w:rPr>
                <w:sz w:val="25"/>
              </w:rPr>
              <w:t>39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1F1239A4" w14:textId="77777777" w:rsidR="005F6882" w:rsidRDefault="00000000" w:rsidP="00D44F8B">
            <w:pPr>
              <w:pStyle w:val="TableParagraph"/>
              <w:ind w:left="137"/>
              <w:rPr>
                <w:sz w:val="25"/>
              </w:rPr>
            </w:pPr>
            <w:r>
              <w:rPr>
                <w:w w:val="90"/>
                <w:sz w:val="25"/>
              </w:rPr>
              <w:t>Tapa</w:t>
            </w:r>
            <w:r>
              <w:rPr>
                <w:spacing w:val="1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as</w:t>
            </w:r>
            <w:r>
              <w:rPr>
                <w:spacing w:val="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orelhas</w:t>
            </w:r>
            <w:r>
              <w:rPr>
                <w:spacing w:val="1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para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vários</w:t>
            </w:r>
            <w:r>
              <w:rPr>
                <w:spacing w:val="1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sons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93A16BB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C8B7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7746A52D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EE3A010" w14:textId="77777777" w:rsidR="005F6882" w:rsidRDefault="00000000" w:rsidP="00D44F8B">
            <w:pPr>
              <w:pStyle w:val="TableParagraph"/>
              <w:ind w:left="167"/>
              <w:rPr>
                <w:sz w:val="25"/>
              </w:rPr>
            </w:pPr>
            <w:r>
              <w:rPr>
                <w:sz w:val="25"/>
              </w:rPr>
              <w:t>40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1D80377E" w14:textId="77777777" w:rsidR="005F6882" w:rsidRDefault="00000000" w:rsidP="00D44F8B">
            <w:pPr>
              <w:pStyle w:val="TableParagraph"/>
              <w:ind w:left="130"/>
              <w:rPr>
                <w:sz w:val="25"/>
              </w:rPr>
            </w:pPr>
            <w:r>
              <w:rPr>
                <w:w w:val="90"/>
                <w:sz w:val="25"/>
              </w:rPr>
              <w:t>Gira,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bate</w:t>
            </w:r>
            <w:r>
              <w:rPr>
                <w:spacing w:val="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objetos</w:t>
            </w:r>
            <w:r>
              <w:rPr>
                <w:spacing w:val="1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muitas</w:t>
            </w:r>
            <w:r>
              <w:rPr>
                <w:spacing w:val="2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vezes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5ADDA0A8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93C9A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359C6B0F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C3BA941" w14:textId="77777777" w:rsidR="005F6882" w:rsidRDefault="00000000" w:rsidP="00D44F8B">
            <w:pPr>
              <w:pStyle w:val="TableParagraph"/>
              <w:ind w:left="167"/>
              <w:rPr>
                <w:sz w:val="25"/>
              </w:rPr>
            </w:pPr>
            <w:r>
              <w:rPr>
                <w:sz w:val="25"/>
              </w:rPr>
              <w:t>41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47D910D5" w14:textId="77777777" w:rsidR="005F6882" w:rsidRDefault="00000000" w:rsidP="00D44F8B">
            <w:pPr>
              <w:pStyle w:val="TableParagraph"/>
              <w:ind w:left="124"/>
              <w:rPr>
                <w:sz w:val="25"/>
              </w:rPr>
            </w:pPr>
            <w:r>
              <w:rPr>
                <w:w w:val="90"/>
                <w:sz w:val="25"/>
              </w:rPr>
              <w:t>Dificuldade</w:t>
            </w:r>
            <w:r>
              <w:rPr>
                <w:spacing w:val="2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para</w:t>
            </w:r>
            <w:r>
              <w:rPr>
                <w:spacing w:val="1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treino</w:t>
            </w:r>
            <w:r>
              <w:rPr>
                <w:spacing w:val="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toalete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6D679CB5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3CA15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7DAEAA67" w14:textId="77777777">
        <w:trPr>
          <w:trHeight w:val="53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CC3F9B6" w14:textId="77777777" w:rsidR="005F6882" w:rsidRDefault="00000000" w:rsidP="00D44F8B">
            <w:pPr>
              <w:pStyle w:val="TableParagraph"/>
              <w:ind w:left="159"/>
              <w:rPr>
                <w:sz w:val="25"/>
              </w:rPr>
            </w:pPr>
            <w:r>
              <w:rPr>
                <w:sz w:val="25"/>
              </w:rPr>
              <w:t>42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A70FCE6" w14:textId="77777777" w:rsidR="005F6882" w:rsidRDefault="00000000" w:rsidP="00D44F8B">
            <w:pPr>
              <w:pStyle w:val="TableParagraph"/>
              <w:ind w:left="131"/>
              <w:rPr>
                <w:sz w:val="25"/>
              </w:rPr>
            </w:pPr>
            <w:r>
              <w:rPr>
                <w:w w:val="90"/>
                <w:sz w:val="25"/>
              </w:rPr>
              <w:t>Usa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0</w:t>
            </w:r>
            <w:r>
              <w:rPr>
                <w:spacing w:val="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5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palavras</w:t>
            </w:r>
            <w:r>
              <w:rPr>
                <w:spacing w:val="2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/</w:t>
            </w:r>
            <w:r>
              <w:rPr>
                <w:spacing w:val="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dia</w:t>
            </w:r>
            <w:r>
              <w:rPr>
                <w:spacing w:val="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para</w:t>
            </w:r>
            <w:r>
              <w:rPr>
                <w:spacing w:val="1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indicar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necessidade</w:t>
            </w:r>
            <w:r>
              <w:rPr>
                <w:spacing w:val="2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</w:t>
            </w:r>
            <w:r>
              <w:rPr>
                <w:spacing w:val="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que</w:t>
            </w:r>
          </w:p>
          <w:p w14:paraId="4BA2D8E6" w14:textId="77777777" w:rsidR="005F6882" w:rsidRDefault="00000000" w:rsidP="00D44F8B">
            <w:pPr>
              <w:pStyle w:val="TableParagraph"/>
              <w:ind w:left="127"/>
              <w:rPr>
                <w:sz w:val="25"/>
              </w:rPr>
            </w:pPr>
            <w:r>
              <w:rPr>
                <w:sz w:val="25"/>
              </w:rPr>
              <w:t>quer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4167C51F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20BC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6AE8AD46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0CC3704" w14:textId="77777777" w:rsidR="005F6882" w:rsidRDefault="00000000" w:rsidP="00D44F8B">
            <w:pPr>
              <w:pStyle w:val="TableParagraph"/>
              <w:ind w:left="159"/>
              <w:rPr>
                <w:sz w:val="25"/>
              </w:rPr>
            </w:pPr>
            <w:r>
              <w:rPr>
                <w:sz w:val="25"/>
              </w:rPr>
              <w:t>43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5676933" w14:textId="77777777" w:rsidR="005F6882" w:rsidRDefault="00000000" w:rsidP="00D44F8B">
            <w:pPr>
              <w:pStyle w:val="TableParagraph"/>
              <w:ind w:left="123"/>
              <w:rPr>
                <w:sz w:val="25"/>
              </w:rPr>
            </w:pPr>
            <w:r>
              <w:rPr>
                <w:w w:val="90"/>
                <w:sz w:val="25"/>
              </w:rPr>
              <w:t>Frequentemente</w:t>
            </w:r>
            <w:r>
              <w:rPr>
                <w:spacing w:val="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muito</w:t>
            </w:r>
            <w:r>
              <w:rPr>
                <w:spacing w:val="2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ansioso</w:t>
            </w:r>
            <w:r>
              <w:rPr>
                <w:spacing w:val="3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ou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medroso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0B3B8DB7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86433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60AF0E53" w14:textId="77777777">
        <w:trPr>
          <w:trHeight w:val="51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B4C51D5" w14:textId="77777777" w:rsidR="005F6882" w:rsidRDefault="00000000" w:rsidP="00D44F8B">
            <w:pPr>
              <w:pStyle w:val="TableParagraph"/>
              <w:ind w:left="159"/>
              <w:rPr>
                <w:sz w:val="25"/>
              </w:rPr>
            </w:pPr>
            <w:r>
              <w:rPr>
                <w:sz w:val="25"/>
              </w:rPr>
              <w:t>44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3C009303" w14:textId="77777777" w:rsidR="005F6882" w:rsidRDefault="00000000" w:rsidP="00D44F8B">
            <w:pPr>
              <w:pStyle w:val="TableParagraph"/>
              <w:ind w:left="123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Franze,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cobre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ou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virar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os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olhos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 xml:space="preserve">quando </w:t>
            </w:r>
            <w:r>
              <w:rPr>
                <w:w w:val="95"/>
                <w:sz w:val="25"/>
              </w:rPr>
              <w:t>em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presença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de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luz</w:t>
            </w:r>
          </w:p>
          <w:p w14:paraId="7D14B98C" w14:textId="77777777" w:rsidR="005F6882" w:rsidRDefault="00000000" w:rsidP="00D44F8B">
            <w:pPr>
              <w:pStyle w:val="TableParagraph"/>
              <w:ind w:left="119"/>
              <w:rPr>
                <w:sz w:val="25"/>
              </w:rPr>
            </w:pPr>
            <w:r>
              <w:rPr>
                <w:sz w:val="25"/>
              </w:rPr>
              <w:t>natural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F1F1970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F8E9F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0DEAD019" w14:textId="77777777">
        <w:trPr>
          <w:trHeight w:val="40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6C57892" w14:textId="77777777" w:rsidR="005F6882" w:rsidRDefault="00000000" w:rsidP="00D44F8B">
            <w:pPr>
              <w:pStyle w:val="TableParagraph"/>
              <w:ind w:left="152"/>
              <w:rPr>
                <w:sz w:val="25"/>
              </w:rPr>
            </w:pPr>
            <w:r>
              <w:rPr>
                <w:sz w:val="25"/>
              </w:rPr>
              <w:t>45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0AF3A87" w14:textId="77777777" w:rsidR="005F6882" w:rsidRDefault="00000000" w:rsidP="00D44F8B">
            <w:pPr>
              <w:pStyle w:val="TableParagraph"/>
              <w:ind w:left="117"/>
              <w:rPr>
                <w:sz w:val="25"/>
              </w:rPr>
            </w:pPr>
            <w:r>
              <w:rPr>
                <w:w w:val="90"/>
                <w:sz w:val="25"/>
              </w:rPr>
              <w:t>Não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se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veste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sem</w:t>
            </w:r>
            <w:r>
              <w:rPr>
                <w:spacing w:val="1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ajuda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6D651D70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74E11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3B84FFA2" w14:textId="77777777">
        <w:trPr>
          <w:trHeight w:val="359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043E1478" w14:textId="77777777" w:rsidR="005F6882" w:rsidRDefault="00000000" w:rsidP="00D44F8B">
            <w:pPr>
              <w:pStyle w:val="TableParagraph"/>
              <w:ind w:left="152"/>
              <w:rPr>
                <w:sz w:val="25"/>
              </w:rPr>
            </w:pPr>
            <w:r>
              <w:rPr>
                <w:sz w:val="25"/>
              </w:rPr>
              <w:t>46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CA3FAB6" w14:textId="77777777" w:rsidR="005F6882" w:rsidRDefault="00000000" w:rsidP="00D44F8B">
            <w:pPr>
              <w:pStyle w:val="TableParagraph"/>
              <w:ind w:left="116"/>
              <w:rPr>
                <w:sz w:val="25"/>
              </w:rPr>
            </w:pPr>
            <w:r>
              <w:rPr>
                <w:w w:val="90"/>
                <w:sz w:val="25"/>
              </w:rPr>
              <w:t>Repete</w:t>
            </w:r>
            <w:r>
              <w:rPr>
                <w:spacing w:val="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constantemente</w:t>
            </w:r>
            <w:r>
              <w:rPr>
                <w:spacing w:val="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as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mesmas</w:t>
            </w:r>
            <w:r>
              <w:rPr>
                <w:spacing w:val="3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palavras</w:t>
            </w:r>
            <w:r>
              <w:rPr>
                <w:spacing w:val="3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e/ou</w:t>
            </w:r>
            <w:r>
              <w:rPr>
                <w:spacing w:val="2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sons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9D5FE06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EE0DB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6A83621F" w14:textId="77777777">
        <w:trPr>
          <w:trHeight w:val="39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784FCE07" w14:textId="77777777" w:rsidR="005F6882" w:rsidRDefault="00000000" w:rsidP="00D44F8B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>47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89FDD21" w14:textId="77777777" w:rsidR="005F6882" w:rsidRDefault="00000000" w:rsidP="00D44F8B">
            <w:pPr>
              <w:pStyle w:val="TableParagraph"/>
              <w:ind w:left="111"/>
              <w:rPr>
                <w:sz w:val="25"/>
              </w:rPr>
            </w:pPr>
            <w:r>
              <w:rPr>
                <w:w w:val="90"/>
                <w:sz w:val="25"/>
              </w:rPr>
              <w:t>“Olha</w:t>
            </w:r>
            <w:r>
              <w:rPr>
                <w:spacing w:val="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através"</w:t>
            </w:r>
            <w:r>
              <w:rPr>
                <w:spacing w:val="1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das</w:t>
            </w:r>
            <w:r>
              <w:rPr>
                <w:spacing w:val="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pessoas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17F2F4C3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4920A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341933C9" w14:textId="77777777">
        <w:trPr>
          <w:trHeight w:val="383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D582CF5" w14:textId="77777777" w:rsidR="005F6882" w:rsidRDefault="00000000" w:rsidP="00D44F8B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>48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4AC189D8" w14:textId="77777777" w:rsidR="005F6882" w:rsidRDefault="00000000" w:rsidP="00D44F8B">
            <w:pPr>
              <w:pStyle w:val="TableParagraph"/>
              <w:ind w:left="109"/>
              <w:rPr>
                <w:sz w:val="25"/>
              </w:rPr>
            </w:pPr>
            <w:r>
              <w:rPr>
                <w:w w:val="90"/>
                <w:sz w:val="25"/>
              </w:rPr>
              <w:t>Repete</w:t>
            </w:r>
            <w:r>
              <w:rPr>
                <w:spacing w:val="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perguntas</w:t>
            </w:r>
            <w:r>
              <w:rPr>
                <w:spacing w:val="2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</w:t>
            </w:r>
            <w:r>
              <w:rPr>
                <w:spacing w:val="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frases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ditas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por</w:t>
            </w:r>
            <w:r>
              <w:rPr>
                <w:spacing w:val="1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outras</w:t>
            </w:r>
            <w:r>
              <w:rPr>
                <w:spacing w:val="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pessoas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7DD2114F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F0ED6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0AAB6A31" w14:textId="77777777">
        <w:trPr>
          <w:trHeight w:val="503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5E46C3A" w14:textId="77777777" w:rsidR="005F6882" w:rsidRDefault="00000000" w:rsidP="00D44F8B">
            <w:pPr>
              <w:pStyle w:val="TableParagraph"/>
              <w:ind w:left="138"/>
              <w:rPr>
                <w:sz w:val="25"/>
              </w:rPr>
            </w:pPr>
            <w:r>
              <w:rPr>
                <w:sz w:val="25"/>
              </w:rPr>
              <w:t>49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6718CE7A" w14:textId="77777777" w:rsidR="005F6882" w:rsidRDefault="00000000" w:rsidP="00D44F8B">
            <w:pPr>
              <w:pStyle w:val="TableParagraph"/>
              <w:ind w:left="108"/>
              <w:rPr>
                <w:sz w:val="25"/>
              </w:rPr>
            </w:pPr>
            <w:r>
              <w:rPr>
                <w:w w:val="90"/>
                <w:sz w:val="25"/>
              </w:rPr>
              <w:t>Frequentemente</w:t>
            </w:r>
            <w:r>
              <w:rPr>
                <w:spacing w:val="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inconsciente</w:t>
            </w:r>
            <w:r>
              <w:rPr>
                <w:spacing w:val="4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dos</w:t>
            </w:r>
            <w:r>
              <w:rPr>
                <w:spacing w:val="2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perigos</w:t>
            </w:r>
            <w:r>
              <w:rPr>
                <w:spacing w:val="2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1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situações</w:t>
            </w:r>
            <w:r>
              <w:rPr>
                <w:spacing w:val="4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</w:t>
            </w:r>
            <w:r>
              <w:rPr>
                <w:spacing w:val="1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do</w:t>
            </w:r>
          </w:p>
          <w:p w14:paraId="3DB5FD41" w14:textId="77777777" w:rsidR="005F6882" w:rsidRDefault="00000000" w:rsidP="00D44F8B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>ambiente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09C185C7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CAA1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595C2C1D" w14:textId="77777777">
        <w:trPr>
          <w:trHeight w:val="40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D159C42" w14:textId="77777777" w:rsidR="005F6882" w:rsidRDefault="00000000" w:rsidP="00D44F8B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>50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71189499" w14:textId="77777777" w:rsidR="005F6882" w:rsidRDefault="00000000" w:rsidP="00D44F8B">
            <w:pPr>
              <w:pStyle w:val="TableParagraph"/>
              <w:ind w:left="109"/>
              <w:rPr>
                <w:sz w:val="25"/>
              </w:rPr>
            </w:pPr>
            <w:r>
              <w:rPr>
                <w:w w:val="90"/>
                <w:sz w:val="25"/>
              </w:rPr>
              <w:t>Prefere</w:t>
            </w:r>
            <w:r>
              <w:rPr>
                <w:spacing w:val="1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manipular</w:t>
            </w:r>
            <w:r>
              <w:rPr>
                <w:spacing w:val="2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</w:t>
            </w:r>
            <w:r>
              <w:rPr>
                <w:spacing w:val="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ocupar-se</w:t>
            </w:r>
            <w:r>
              <w:rPr>
                <w:spacing w:val="2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com</w:t>
            </w:r>
            <w:r>
              <w:rPr>
                <w:spacing w:val="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objetos</w:t>
            </w:r>
            <w:r>
              <w:rPr>
                <w:spacing w:val="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inanimados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57099EE7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1DE5C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28BF516E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0153352" w14:textId="77777777" w:rsidR="005F6882" w:rsidRDefault="00000000" w:rsidP="00D44F8B">
            <w:pPr>
              <w:pStyle w:val="TableParagraph"/>
              <w:ind w:left="138"/>
              <w:rPr>
                <w:sz w:val="25"/>
              </w:rPr>
            </w:pPr>
            <w:r>
              <w:rPr>
                <w:sz w:val="25"/>
              </w:rPr>
              <w:t>51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85EA204" w14:textId="77777777" w:rsidR="005F6882" w:rsidRDefault="00000000" w:rsidP="00D44F8B">
            <w:pPr>
              <w:pStyle w:val="TableParagraph"/>
              <w:ind w:left="109"/>
              <w:rPr>
                <w:sz w:val="25"/>
              </w:rPr>
            </w:pPr>
            <w:r>
              <w:rPr>
                <w:w w:val="90"/>
                <w:sz w:val="25"/>
              </w:rPr>
              <w:t>Toca,</w:t>
            </w:r>
            <w:r>
              <w:rPr>
                <w:spacing w:val="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cheira</w:t>
            </w:r>
            <w:r>
              <w:rPr>
                <w:spacing w:val="1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ou</w:t>
            </w:r>
            <w:r>
              <w:rPr>
                <w:spacing w:val="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lambe</w:t>
            </w:r>
            <w:r>
              <w:rPr>
                <w:spacing w:val="2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objetos</w:t>
            </w:r>
            <w:r>
              <w:rPr>
                <w:spacing w:val="1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do</w:t>
            </w:r>
            <w:r>
              <w:rPr>
                <w:spacing w:val="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ambiente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317A2309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D0DC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70D7A6BE" w14:textId="77777777">
        <w:trPr>
          <w:trHeight w:val="486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4EA3A3B4" w14:textId="77777777" w:rsidR="005F6882" w:rsidRDefault="00000000" w:rsidP="00D44F8B">
            <w:pPr>
              <w:pStyle w:val="TableParagraph"/>
              <w:ind w:left="138"/>
              <w:rPr>
                <w:sz w:val="25"/>
              </w:rPr>
            </w:pPr>
            <w:r>
              <w:rPr>
                <w:sz w:val="25"/>
              </w:rPr>
              <w:t>52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0F073035" w14:textId="77777777" w:rsidR="005F6882" w:rsidRDefault="00000000" w:rsidP="00D44F8B">
            <w:pPr>
              <w:pStyle w:val="TableParagraph"/>
              <w:ind w:left="108"/>
              <w:rPr>
                <w:sz w:val="25"/>
              </w:rPr>
            </w:pPr>
            <w:r>
              <w:rPr>
                <w:w w:val="90"/>
                <w:sz w:val="25"/>
              </w:rPr>
              <w:t>Frequentemente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não</w:t>
            </w:r>
            <w:r>
              <w:rPr>
                <w:spacing w:val="-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reage</w:t>
            </w:r>
            <w:r>
              <w:rPr>
                <w:spacing w:val="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visualmente</w:t>
            </w:r>
            <w:r>
              <w:rPr>
                <w:spacing w:val="1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ã</w:t>
            </w:r>
            <w:r>
              <w:rPr>
                <w:spacing w:val="-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presença</w:t>
            </w:r>
            <w:r>
              <w:rPr>
                <w:spacing w:val="2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novas</w:t>
            </w:r>
          </w:p>
          <w:p w14:paraId="70CF70AB" w14:textId="0FA5DF70" w:rsidR="00C2033D" w:rsidRDefault="00000000" w:rsidP="00D44F8B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>pessoas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61223666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DBEA5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1212A16B" w14:textId="77777777">
        <w:trPr>
          <w:trHeight w:val="541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C24A8F5" w14:textId="77777777" w:rsidR="005F6882" w:rsidRDefault="00000000" w:rsidP="00D44F8B">
            <w:pPr>
              <w:pStyle w:val="TableParagraph"/>
              <w:ind w:left="138"/>
              <w:rPr>
                <w:sz w:val="25"/>
              </w:rPr>
            </w:pPr>
            <w:r>
              <w:rPr>
                <w:sz w:val="25"/>
              </w:rPr>
              <w:t>53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54F48F74" w14:textId="77777777" w:rsidR="005F6882" w:rsidRDefault="00000000" w:rsidP="00D44F8B">
            <w:pPr>
              <w:pStyle w:val="TableParagraph"/>
              <w:ind w:left="109"/>
              <w:rPr>
                <w:sz w:val="25"/>
              </w:rPr>
            </w:pPr>
            <w:r>
              <w:rPr>
                <w:w w:val="90"/>
                <w:sz w:val="25"/>
              </w:rPr>
              <w:t>Repete</w:t>
            </w:r>
            <w:r>
              <w:rPr>
                <w:spacing w:val="3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sequências</w:t>
            </w:r>
            <w:r>
              <w:rPr>
                <w:spacing w:val="3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3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comportamentos</w:t>
            </w:r>
            <w:r>
              <w:rPr>
                <w:spacing w:val="3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complicados</w:t>
            </w:r>
            <w:r>
              <w:rPr>
                <w:spacing w:val="5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(cobrir</w:t>
            </w:r>
          </w:p>
          <w:p w14:paraId="453047B5" w14:textId="77777777" w:rsidR="005F6882" w:rsidRDefault="00000000" w:rsidP="00D44F8B">
            <w:pPr>
              <w:pStyle w:val="TableParagraph"/>
              <w:ind w:left="104"/>
              <w:rPr>
                <w:sz w:val="25"/>
              </w:rPr>
            </w:pPr>
            <w:r>
              <w:rPr>
                <w:w w:val="90"/>
                <w:sz w:val="25"/>
              </w:rPr>
              <w:t>coisas,</w:t>
            </w:r>
            <w:r>
              <w:rPr>
                <w:spacing w:val="1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por</w:t>
            </w:r>
            <w:r>
              <w:rPr>
                <w:spacing w:val="1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exemplo)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683BBA2D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3EDE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6FE8E21E" w14:textId="77777777">
        <w:trPr>
          <w:trHeight w:val="36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6FC74662" w14:textId="77777777" w:rsidR="005F6882" w:rsidRDefault="00000000" w:rsidP="00D44F8B">
            <w:pPr>
              <w:pStyle w:val="TableParagraph"/>
              <w:ind w:left="130"/>
              <w:rPr>
                <w:sz w:val="25"/>
              </w:rPr>
            </w:pPr>
            <w:r>
              <w:rPr>
                <w:sz w:val="25"/>
              </w:rPr>
              <w:t>54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28DA41BB" w14:textId="77777777" w:rsidR="005F6882" w:rsidRDefault="00000000" w:rsidP="00D44F8B">
            <w:pPr>
              <w:pStyle w:val="TableParagraph"/>
              <w:ind w:left="102"/>
              <w:rPr>
                <w:sz w:val="25"/>
              </w:rPr>
            </w:pPr>
            <w:r>
              <w:rPr>
                <w:spacing w:val="-1"/>
                <w:w w:val="90"/>
                <w:sz w:val="25"/>
              </w:rPr>
              <w:t>Destruti\vo</w:t>
            </w:r>
            <w:r>
              <w:rPr>
                <w:spacing w:val="11"/>
                <w:w w:val="90"/>
                <w:sz w:val="25"/>
              </w:rPr>
              <w:t xml:space="preserve"> </w:t>
            </w:r>
            <w:r>
              <w:rPr>
                <w:spacing w:val="-1"/>
                <w:w w:val="90"/>
                <w:sz w:val="25"/>
              </w:rPr>
              <w:t>Com</w:t>
            </w:r>
            <w:r>
              <w:rPr>
                <w:spacing w:val="5"/>
                <w:w w:val="90"/>
                <w:sz w:val="25"/>
              </w:rPr>
              <w:t xml:space="preserve"> </w:t>
            </w:r>
            <w:r>
              <w:rPr>
                <w:spacing w:val="-1"/>
                <w:w w:val="90"/>
                <w:sz w:val="25"/>
              </w:rPr>
              <w:t>seus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pacing w:val="-1"/>
                <w:w w:val="90"/>
                <w:sz w:val="25"/>
              </w:rPr>
              <w:t>brinquedos</w:t>
            </w:r>
            <w:r>
              <w:rPr>
                <w:spacing w:val="1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coisas</w:t>
            </w:r>
            <w:r>
              <w:rPr>
                <w:spacing w:val="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da família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5818659E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F5190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49DBE5C4" w14:textId="77777777">
        <w:trPr>
          <w:trHeight w:val="512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54378CD0" w14:textId="77777777" w:rsidR="005F6882" w:rsidRDefault="00000000" w:rsidP="00D44F8B">
            <w:pPr>
              <w:pStyle w:val="TableParagraph"/>
              <w:ind w:left="130"/>
              <w:rPr>
                <w:sz w:val="25"/>
              </w:rPr>
            </w:pPr>
            <w:r>
              <w:rPr>
                <w:sz w:val="25"/>
              </w:rPr>
              <w:t>55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18D0FE18" w14:textId="77777777" w:rsidR="005F6882" w:rsidRDefault="00000000" w:rsidP="00D44F8B">
            <w:pPr>
              <w:pStyle w:val="TableParagraph"/>
              <w:ind w:left="102"/>
              <w:rPr>
                <w:sz w:val="25"/>
              </w:rPr>
            </w:pPr>
            <w:r>
              <w:rPr>
                <w:w w:val="95"/>
                <w:sz w:val="25"/>
              </w:rPr>
              <w:t>O</w:t>
            </w:r>
            <w:r>
              <w:rPr>
                <w:spacing w:val="5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atraso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no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desenvolvimento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identificado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antes</w:t>
            </w:r>
            <w:r>
              <w:rPr>
                <w:spacing w:val="6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dos</w:t>
            </w:r>
            <w:r>
              <w:rPr>
                <w:spacing w:val="5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30</w:t>
            </w:r>
          </w:p>
          <w:p w14:paraId="24B091E6" w14:textId="77777777" w:rsidR="005F6882" w:rsidRDefault="00000000" w:rsidP="00D44F8B">
            <w:pPr>
              <w:pStyle w:val="TableParagraph"/>
              <w:ind w:left="98"/>
              <w:rPr>
                <w:sz w:val="25"/>
              </w:rPr>
            </w:pPr>
            <w:r>
              <w:rPr>
                <w:sz w:val="25"/>
              </w:rPr>
              <w:t>meses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24D9DA5B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9891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04A7FC8D" w14:textId="77777777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140A6A0C" w14:textId="77777777" w:rsidR="005F6882" w:rsidRDefault="00000000" w:rsidP="00D44F8B">
            <w:pPr>
              <w:pStyle w:val="TableParagraph"/>
              <w:ind w:left="123"/>
              <w:rPr>
                <w:sz w:val="25"/>
              </w:rPr>
            </w:pPr>
            <w:r>
              <w:rPr>
                <w:sz w:val="25"/>
              </w:rPr>
              <w:t>56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1780EE83" w14:textId="77777777" w:rsidR="005F6882" w:rsidRDefault="00000000" w:rsidP="00D44F8B">
            <w:pPr>
              <w:pStyle w:val="TableParagraph"/>
              <w:ind w:left="95"/>
              <w:rPr>
                <w:sz w:val="25"/>
              </w:rPr>
            </w:pPr>
            <w:r>
              <w:rPr>
                <w:sz w:val="25"/>
              </w:rPr>
              <w:t>Usa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mais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que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15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e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menos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que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30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frases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diárias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para</w:t>
            </w:r>
          </w:p>
          <w:p w14:paraId="7C622E8C" w14:textId="26EDBC70" w:rsidR="00C2033D" w:rsidRDefault="00000000" w:rsidP="00D44F8B">
            <w:pPr>
              <w:pStyle w:val="TableParagraph"/>
              <w:ind w:left="97"/>
              <w:rPr>
                <w:sz w:val="25"/>
              </w:rPr>
            </w:pPr>
            <w:r>
              <w:rPr>
                <w:sz w:val="25"/>
              </w:rPr>
              <w:t>comunicar-se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5DA09F14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3A398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5F6882" w14:paraId="68D462BE" w14:textId="77777777">
        <w:trPr>
          <w:trHeight w:val="388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14:paraId="3B906A4A" w14:textId="77777777" w:rsidR="005F6882" w:rsidRDefault="00000000" w:rsidP="00D44F8B">
            <w:pPr>
              <w:pStyle w:val="TableParagraph"/>
              <w:ind w:left="123"/>
              <w:rPr>
                <w:sz w:val="25"/>
              </w:rPr>
            </w:pPr>
            <w:r>
              <w:rPr>
                <w:sz w:val="25"/>
              </w:rPr>
              <w:t>57</w:t>
            </w:r>
          </w:p>
        </w:tc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</w:tcPr>
          <w:p w14:paraId="7956926B" w14:textId="77777777" w:rsidR="005F6882" w:rsidRDefault="00000000" w:rsidP="00D44F8B">
            <w:pPr>
              <w:pStyle w:val="TableParagraph"/>
              <w:ind w:left="95"/>
              <w:rPr>
                <w:sz w:val="25"/>
              </w:rPr>
            </w:pPr>
            <w:r>
              <w:rPr>
                <w:w w:val="90"/>
                <w:sz w:val="25"/>
              </w:rPr>
              <w:t>Olha</w:t>
            </w:r>
            <w:r>
              <w:rPr>
                <w:spacing w:val="14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fixamente</w:t>
            </w:r>
            <w:r>
              <w:rPr>
                <w:spacing w:val="1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</w:t>
            </w:r>
            <w:r>
              <w:rPr>
                <w:spacing w:val="1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ambiente</w:t>
            </w:r>
            <w:r>
              <w:rPr>
                <w:spacing w:val="1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por</w:t>
            </w:r>
            <w:r>
              <w:rPr>
                <w:spacing w:val="6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longos</w:t>
            </w:r>
            <w:r>
              <w:rPr>
                <w:spacing w:val="1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períodos</w:t>
            </w:r>
            <w:r>
              <w:rPr>
                <w:spacing w:val="19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tempo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14:paraId="093C110E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F510" w14:textId="77777777" w:rsidR="005F6882" w:rsidRDefault="005F6882" w:rsidP="00D44F8B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36DCFD7F" w14:textId="77777777" w:rsidR="005F6882" w:rsidRDefault="005F6882">
      <w:pPr>
        <w:rPr>
          <w:rFonts w:ascii="Times New Roman" w:hAnsi="Times New Roman"/>
        </w:rPr>
      </w:pPr>
    </w:p>
    <w:sectPr w:rsidR="005F6882">
      <w:pgSz w:w="11906" w:h="16838"/>
      <w:pgMar w:top="520" w:right="740" w:bottom="1056" w:left="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91D72"/>
    <w:multiLevelType w:val="multilevel"/>
    <w:tmpl w:val="884664CA"/>
    <w:lvl w:ilvl="0">
      <w:numFmt w:val="bullet"/>
      <w:lvlText w:val="-"/>
      <w:lvlJc w:val="left"/>
      <w:pPr>
        <w:tabs>
          <w:tab w:val="num" w:pos="0"/>
        </w:tabs>
        <w:ind w:left="418" w:hanging="132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4" w:hanging="13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13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4" w:hanging="13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9" w:hanging="13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4" w:hanging="13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9" w:hanging="13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4" w:hanging="13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9" w:hanging="132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4BD15FC7"/>
    <w:multiLevelType w:val="multilevel"/>
    <w:tmpl w:val="5D481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9638654">
    <w:abstractNumId w:val="0"/>
  </w:num>
  <w:num w:numId="2" w16cid:durableId="105666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82"/>
    <w:rsid w:val="00103D73"/>
    <w:rsid w:val="001A428E"/>
    <w:rsid w:val="002509C2"/>
    <w:rsid w:val="00536FC4"/>
    <w:rsid w:val="005E526E"/>
    <w:rsid w:val="005F6882"/>
    <w:rsid w:val="00615E3F"/>
    <w:rsid w:val="00621DAE"/>
    <w:rsid w:val="008F6CEE"/>
    <w:rsid w:val="0091651D"/>
    <w:rsid w:val="00AA347D"/>
    <w:rsid w:val="00B65E25"/>
    <w:rsid w:val="00C2033D"/>
    <w:rsid w:val="00C27555"/>
    <w:rsid w:val="00CE3F33"/>
    <w:rsid w:val="00D44F8B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1AEC"/>
  <w15:docId w15:val="{B9AB32A4-3036-4020-801E-F74635A1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265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spacing w:before="63"/>
      <w:ind w:left="1023" w:right="971"/>
      <w:jc w:val="center"/>
    </w:pPr>
    <w:rPr>
      <w:sz w:val="27"/>
      <w:szCs w:val="27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Josyane Hissnauer</dc:creator>
  <dc:description/>
  <cp:lastModifiedBy>Linamara T. S. Scatolini</cp:lastModifiedBy>
  <cp:revision>10</cp:revision>
  <cp:lastPrinted>2024-01-04T11:01:00Z</cp:lastPrinted>
  <dcterms:created xsi:type="dcterms:W3CDTF">2024-06-11T21:00:00Z</dcterms:created>
  <dcterms:modified xsi:type="dcterms:W3CDTF">2025-04-11T19:21:00Z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2023-10-05T00:00:00Z</vt:filetime>
  </property>
  <property fmtid="{D5CDD505-2E9C-101B-9397-08002B2CF9AE}" pid="5" name="Producer">
    <vt:lpwstr>GPL Ghostscript 9.20</vt:lpwstr>
  </property>
</Properties>
</file>